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FF" w:rsidRPr="00F0387F" w:rsidRDefault="00FA33FF" w:rsidP="00FA33FF">
      <w:pPr>
        <w:pStyle w:val="a3"/>
        <w:shd w:val="clear" w:color="auto" w:fill="FFFFFF" w:themeFill="background1"/>
        <w:jc w:val="center"/>
      </w:pPr>
      <w:r w:rsidRPr="00F0387F">
        <w:rPr>
          <w:rStyle w:val="a4"/>
        </w:rPr>
        <w:t>Аннотация к дополнительной общеобразовательной общеразвивающей программе «Путь в небо»</w:t>
      </w:r>
    </w:p>
    <w:p w:rsidR="00FA33FF" w:rsidRPr="00F0387F" w:rsidRDefault="00FA33FF" w:rsidP="00FA33FF">
      <w:pPr>
        <w:pStyle w:val="a3"/>
        <w:shd w:val="clear" w:color="auto" w:fill="FFFFFF" w:themeFill="background1"/>
        <w:jc w:val="both"/>
      </w:pPr>
      <w:r w:rsidRPr="00F0387F">
        <w:t>Составитель Медведев Николай Николаевич – педагог дополнительного образования.</w:t>
      </w:r>
    </w:p>
    <w:p w:rsidR="00FA33FF" w:rsidRPr="00F0387F" w:rsidRDefault="00FA33FF" w:rsidP="00FA33FF">
      <w:pPr>
        <w:pStyle w:val="a3"/>
        <w:shd w:val="clear" w:color="auto" w:fill="FFFFFF" w:themeFill="background1"/>
        <w:jc w:val="both"/>
      </w:pPr>
      <w:r w:rsidRPr="00F0387F">
        <w:t>Возраст учащихся: 10-17 лет</w:t>
      </w:r>
    </w:p>
    <w:p w:rsidR="00FA33FF" w:rsidRPr="00F0387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87F">
        <w:rPr>
          <w:rFonts w:ascii="Times New Roman" w:hAnsi="Times New Roman" w:cs="Times New Roman"/>
          <w:sz w:val="24"/>
          <w:szCs w:val="24"/>
        </w:rPr>
        <w:t>Срок реализации: 3 года</w:t>
      </w:r>
    </w:p>
    <w:p w:rsid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31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31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ПРОГРАММЫ</w:t>
      </w:r>
      <w:bookmarkStart w:id="0" w:name="_GoBack"/>
      <w:bookmarkEnd w:id="0"/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05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«Путь в небо»</w:t>
      </w:r>
      <w:r w:rsidRPr="00FA3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имеет </w:t>
      </w:r>
      <w:r w:rsidRPr="00FA3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техническую</w:t>
      </w:r>
      <w:r w:rsidRPr="00FA33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направленность. 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05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реализуется в творческом объединении «Авиамоделизм» на базе Дома детского творчества. 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05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составлена с 2020 года с учетом изменяющегося контингента обучающихся, запроса родителей и нормативно-правовых документов. </w:t>
      </w:r>
      <w:proofErr w:type="gramStart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Разработана</w:t>
      </w:r>
      <w:proofErr w:type="gramEnd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соответствии с Федеральным законом от 29.12.2012 N 273-ФЗ "Об образовании в 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Российской Федерации". В современную эпоху научно-технического прогресса и интенсивного развития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информационных технологий в России востребованы специалисты с новым стилем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инженерн</w:t>
      </w:r>
      <w:proofErr w:type="gramStart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о–</w:t>
      </w:r>
      <w:proofErr w:type="gramEnd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научного мышления. Этот стиль предполагает учет не только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конструктивно-технологических, но и психологических, социальных, гуманистических и 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морально-этических факторов. Формирование такого современного инженер</w:t>
      </w:r>
      <w:proofErr w:type="gramStart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а-</w:t>
      </w:r>
      <w:proofErr w:type="gramEnd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конструктора желательно начинать уже с младшего школьного возраста. Техника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вторгается в мир представлений и понятий ребенка уже с раннего детства, но в основном,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объект потребления. Моделирование и конструирование способствуют познанию мира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техники и расширению технического кругозора, развивают конструкторские способности,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техническое мышление, мотивацию к творческому поиску, технической деятельности.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 w:right="-2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 w:right="-2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АКТУАЛЬНОСТЬ, ПЕДАГОГИЧЕСКАЯ ЦЕЛЕСООБРАЗНОСТЬ 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Актуальность программы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определяется потребностью в занятиях техническим</w:t>
      </w:r>
      <w:r w:rsidRPr="00FA33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творчеством у учащихся МАУДО «Дом детского творчества </w:t>
      </w:r>
      <w:proofErr w:type="spellStart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Start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.Н</w:t>
      </w:r>
      <w:proofErr w:type="gramEnd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овосергиевка</w:t>
      </w:r>
      <w:proofErr w:type="spellEnd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 Позволяет средствами дополнительного образования приобщить</w:t>
      </w:r>
      <w:r w:rsidRPr="00FA33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 основам </w:t>
      </w:r>
      <w:proofErr w:type="spellStart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авиаконструирования</w:t>
      </w:r>
      <w:proofErr w:type="spellEnd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создать необходимые условия</w:t>
      </w:r>
      <w:r w:rsidRPr="00FA33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мотивацию дальнейшего обучения и развития.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Знания, умения и </w:t>
      </w:r>
      <w:proofErr w:type="gramStart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навыки</w:t>
      </w:r>
      <w:proofErr w:type="gramEnd"/>
      <w:r w:rsidRPr="00FA33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полученные на занятиях, готовят обучающихся к </w:t>
      </w:r>
      <w:proofErr w:type="spellStart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конструкторно</w:t>
      </w:r>
      <w:proofErr w:type="spellEnd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-технологической</w:t>
      </w:r>
      <w:r w:rsidRPr="00FA33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деятельности, дают ориентацию в выборе профессии, что важно для нашего государства. 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Педагогическая целесообразность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состоит</w:t>
      </w:r>
      <w:r w:rsidRPr="00FA33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 </w:t>
      </w:r>
      <w:r w:rsidRPr="00FA33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том,</w:t>
      </w:r>
      <w:r w:rsidRPr="00FA33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</w:t>
      </w:r>
      <w:r w:rsidRPr="00FA33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данная</w:t>
      </w:r>
      <w:r w:rsidRPr="00FA33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программа позволит выявить </w:t>
      </w:r>
      <w:proofErr w:type="gramStart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заинтересованных</w:t>
      </w:r>
      <w:proofErr w:type="gramEnd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обучающихся, проявивших</w:t>
      </w:r>
      <w:r w:rsidRPr="00FA33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интерес к знаниям, оказать им помощь в формировании устойчивого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интереса к беспилотным летательным аппаратам и пилотируемым полетам. В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результате её успешной реализации ожидается увеличение числа желающих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продолжить свое обучении в профильных учреждениях высшего и среднего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звена.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первого образовательного уровня обучения охватывает круг </w:t>
      </w:r>
      <w:r w:rsidRPr="00FA33F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первоначальных знаний и навыков, необходимых для изготовления и запуска 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несложных летающих моделей.</w:t>
      </w:r>
    </w:p>
    <w:p w:rsidR="00FA33FF" w:rsidRPr="00FA33FF" w:rsidRDefault="00FA33FF" w:rsidP="00FA33F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573" w:firstLine="49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теоретических занятий призван познакомить с историей развития авиации объяснить в основных чертах конструкцию, принцип действия летающего аппарата. Образовательный уровень обучения направлен на расширение знаний об авиационной и авиамодельной технике, основах аэродинамики и методиках технических расчетов. Первостепенная задача этого раздела - дать основы знаний по физике полета, аэродинамике моделей и технике моделирования в построении летающих моделей.</w:t>
      </w:r>
    </w:p>
    <w:p w:rsidR="00FA33FF" w:rsidRPr="00FA33FF" w:rsidRDefault="00FA33FF" w:rsidP="00FA33F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573" w:firstLine="49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практической деятельности уровень сложности занятий дифференцируется относительно личностных возможностей обучающихся. Итоговый профессионально-ориентированный уровень обучения достигается расширением, закреплением и совершенствованиями умений и 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навыков по моделированию и пилотированию летающих моделей.</w:t>
      </w:r>
    </w:p>
    <w:p w:rsidR="00FA33FF" w:rsidRPr="00FA33FF" w:rsidRDefault="00FA33FF" w:rsidP="00FA33F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ОТЛИЧИТЕЛЬНЫЕ ОСОБЕННОСТИ ПРОГРАММЫ</w:t>
      </w:r>
    </w:p>
    <w:p w:rsidR="00FA33FF" w:rsidRPr="00FA33FF" w:rsidRDefault="00FA33FF" w:rsidP="00FA33F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29" w:firstLine="34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существующие для авиамодельных объединений, предусматривают обязательное (ко второму году обучения) построение сложных по аэродинамическим конструкциям моделей планеров, самолетов, в том числе с ДВС. Без опыта и навыков пилотирования авиамоделей руководителю не предоставляется возможным логически завершить программу обучения детей, то есть осуществить переход к тренировочным полетам и участие в соревнованиях.</w:t>
      </w:r>
    </w:p>
    <w:p w:rsidR="00FA33FF" w:rsidRPr="00FA33FF" w:rsidRDefault="00FA33FF" w:rsidP="00FA33F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0" w:right="-573" w:firstLine="320"/>
        <w:jc w:val="both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   из    причин,    по    которым    создание    авиамодельных    творческих </w:t>
      </w:r>
      <w:r w:rsidRPr="00FA33F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объединений    становится    проблематичным,    была   разработана    программа, 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к условиям сельских образовательных учреждений. Анализ, и изучение «социального заказа», позволили определить приоритетные </w:t>
      </w:r>
      <w:r w:rsidRPr="00FA33F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направления в работе над данной программой, её цели и задачи.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АДРЕСАТ ПРОГРАММЫ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работу с детьми среднего и старшего школьного возраста 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>(10-17 лет)</w:t>
      </w:r>
      <w:r w:rsidRPr="00FA33F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  <w:r w:rsidRPr="00FA3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Психологические особенности подросткового возраста: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 w:firstLine="3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Наиболее проблемным этапом жизненного пути признается подростковый возраст. Это связано с быстрыми темпами психофизиологического и личностного развития подростков. Особенностью этого возраста является личностная нестабильность подростка. Значительная часть современных подростков, характеризуется низкой социальной компетентностью, они не готовы к выполнению необходимых социальных ролей, не способны сделать самостоятельный выбор, не умеют прогнозировать последствия своих поступков и брать на себя ответственность за свое поведение.</w:t>
      </w:r>
    </w:p>
    <w:p w:rsidR="00FA33FF" w:rsidRPr="00FA33FF" w:rsidRDefault="00FA33FF" w:rsidP="00FA33FF">
      <w:pPr>
        <w:shd w:val="clear" w:color="auto" w:fill="FFFFFF"/>
        <w:spacing w:after="0" w:line="240" w:lineRule="auto"/>
        <w:ind w:right="-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Подростковый возраст — это стадия развития личности, которая обычно начинается с 11-12 и продолжается до 16—17 лет — периода, когда человек входит во «взрослую жизнь». Этот возраст представляет собой период взросления, характеризующийся интенсивными психо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логическими и физическими изменениями, бурной физиологической перестройкой организма. Гормональные из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менения вызывают резкие перепады настроения, повышенную, нестабильную эмоциональность, неуправляемость настроения, повышенную возбудимость, </w:t>
      </w:r>
      <w:proofErr w:type="spellStart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импульсивность</w:t>
      </w:r>
      <w:proofErr w:type="gramStart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.В</w:t>
      </w:r>
      <w:proofErr w:type="spellEnd"/>
      <w:proofErr w:type="gramEnd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отдельных случаях проявляются такие признаки, как депрессия, неусидчивость и плохая кон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центрация внимания, раздражительность. У подростка могут появиться тревога, агрессия и проблем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ное поведение. Это может выражаться в конфликтных отношениях с взрослыми. Склонность к риску и агрессия — это приемы самоутверждения. К сожалению, следствием этого может быть увеличение числа несовершеннолетних преступников.</w:t>
      </w:r>
    </w:p>
    <w:p w:rsidR="00FA33FF" w:rsidRPr="00FA33FF" w:rsidRDefault="00FA33FF" w:rsidP="00FA33FF">
      <w:pPr>
        <w:shd w:val="clear" w:color="auto" w:fill="FFFFFF"/>
        <w:spacing w:after="0" w:line="240" w:lineRule="auto"/>
        <w:ind w:right="-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Учеба перестает быть главной и самой важной задачей. Как утверждают психологи</w:t>
      </w:r>
      <w:r w:rsidRPr="00FA33F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, ведущей дея</w:t>
      </w:r>
      <w:r w:rsidRPr="00FA33F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softHyphen/>
        <w:t>тельностью в этом возрасте становится личностное общение со сверстниками.</w:t>
      </w:r>
      <w:r w:rsidRPr="00FA33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Снижается продук</w:t>
      </w:r>
      <w:r w:rsidRPr="00FA33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тивность умственной деятельности в связи с тем, что происходит формирование абстрактного, тео</w:t>
      </w:r>
      <w:r w:rsidRPr="00FA33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ретического мышления, то есть конкретное мышление сменяется логическим. Именно новым для подростка механизмом логического мышления и объясняется рост критичности. Он уже не принима</w:t>
      </w:r>
      <w:r w:rsidRPr="00FA33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ет постулаты взрослых на веру, он требует доказательств и обоснований.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ОБЪЁМ И СРОК ОСВОЕНИЯ ПРОГРАММЫ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«Путь в небо» рассчитана на три года обучения и реализуется в объеме 576 часов. </w:t>
      </w:r>
    </w:p>
    <w:p w:rsidR="00FA33FF" w:rsidRPr="00FA33FF" w:rsidRDefault="00FA33FF" w:rsidP="00FA33FF">
      <w:pPr>
        <w:widowControl w:val="0"/>
        <w:tabs>
          <w:tab w:val="left" w:pos="290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ind w:right="-573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33FF" w:rsidRPr="00FA33FF" w:rsidRDefault="00FA33FF" w:rsidP="00FA33FF">
      <w:pPr>
        <w:widowControl w:val="0"/>
        <w:tabs>
          <w:tab w:val="left" w:pos="290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ind w:right="-573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ОБУЧЕНИЯ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Очная форма обучения. </w:t>
      </w:r>
      <w:r w:rsidRPr="00FA3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</w:t>
      </w:r>
      <w:r w:rsidRPr="00FA3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формами </w:t>
      </w:r>
      <w:r w:rsidRPr="00FA33F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образовательного процесса являются</w:t>
      </w:r>
      <w:r w:rsidRPr="00FA3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групповые, индивидуально-групповые занятия, теория и практика, конкурсная  деятельность.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Смешанная форма обучения. При реализации программы (частично) применяется электронное обучение и дистанционные технологии.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ОРГАНИЗАЦИИ ОБРАЗОВАТЕЛЬНОГО ПРОЦЕССА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-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Групповая</w:t>
      </w:r>
      <w:r w:rsidRPr="00FA33F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A33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индивидуальная работа,  виды занятий -  практические занятия, тематические праздники,  выполнение самостоятельной работы, конкурсы.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ЗАНЯТИЙ, ПЕРИОДИЧНОСТЬ И ПРОДОЛЖИТЕЛЬНОСТЬ ЗАНЯТИЙ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год – 144 часа, второй год - 216 часов, третий год – 216 часов. 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Занятия проводятся с сентября по май включительно. 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учебное занятие составляет</w:t>
      </w:r>
      <w:r w:rsidRPr="00FA33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 </w:t>
      </w:r>
      <w:proofErr w:type="gramStart"/>
      <w:r w:rsidRPr="00FA33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академических</w:t>
      </w:r>
      <w:proofErr w:type="gramEnd"/>
      <w:r w:rsidRPr="00FA33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часа с 10-минутным перерывом. </w:t>
      </w:r>
      <w:r w:rsidRPr="00FA3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обучения – </w:t>
      </w:r>
      <w:r w:rsidRPr="00FA33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 раза в неделю по 2 часа;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обучения – </w:t>
      </w:r>
      <w:r w:rsidRPr="00FA33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 раза в неделю по 2 часа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FA3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год обучения – </w:t>
      </w:r>
      <w:r w:rsidRPr="00FA33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 раза в неделю по 2 часа. </w:t>
      </w:r>
      <w:r w:rsidRPr="00FA3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Продолжительность одного академического часа 45 минут.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онлайн-занятия 30 минут с динамической паузой и гимнастикой для глаз. 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 ЦЕЛЬ И ЗАДАЧИ ПРОГРАММЫ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Цель: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Развитие интереса ребенка к познанию и творчеству, как основы развития</w:t>
      </w:r>
      <w:r w:rsidRPr="00FA33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образовательных запросов и потребностей детей через </w:t>
      </w:r>
      <w:proofErr w:type="spellStart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авиамоделирование</w:t>
      </w:r>
      <w:proofErr w:type="spellEnd"/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 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творческого, конструкторского мышления, овладение навыка труда.</w:t>
      </w:r>
    </w:p>
    <w:p w:rsidR="00FA33FF" w:rsidRPr="00FA33FF" w:rsidRDefault="00FA33FF" w:rsidP="00FA33F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Воспитывающие задачи:</w:t>
      </w: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33FF" w:rsidRPr="00FA33FF" w:rsidRDefault="00FA33FF" w:rsidP="00FA33FF">
      <w:pPr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созданию дружественной среды вокруг самоопределяющейся личности; </w:t>
      </w:r>
    </w:p>
    <w:p w:rsidR="00FA33FF" w:rsidRPr="00FA33FF" w:rsidRDefault="00FA33FF" w:rsidP="00FA33FF">
      <w:pPr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способствовать созданию условий для обучения;</w:t>
      </w:r>
    </w:p>
    <w:p w:rsidR="00FA33FF" w:rsidRPr="00FA33FF" w:rsidRDefault="00FA33FF" w:rsidP="00FA33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 w:rsidRPr="00FA3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способствовать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адаптации к современной жизни с помощью общей культуры знаний и навыков;</w:t>
      </w:r>
    </w:p>
    <w:p w:rsidR="00FA33FF" w:rsidRPr="00FA33FF" w:rsidRDefault="00FA33FF" w:rsidP="00FA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формировать установку на безопасный, здоровый образ жизни, физическое, духовное, эмоциональное здоровье;</w:t>
      </w:r>
    </w:p>
    <w:p w:rsidR="00FA33FF" w:rsidRPr="00FA33FF" w:rsidRDefault="00FA33FF" w:rsidP="00FA33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- воспитывать целеустремленность, трудолюбие;</w:t>
      </w:r>
    </w:p>
    <w:p w:rsidR="00FA33FF" w:rsidRPr="00FA33FF" w:rsidRDefault="00FA33FF" w:rsidP="00FA33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формировать партнерские отношения в творческом коллективе;</w:t>
      </w:r>
    </w:p>
    <w:p w:rsidR="00FA33FF" w:rsidRPr="00FA33FF" w:rsidRDefault="00FA33FF" w:rsidP="00FA33F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A3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- воспитывать  чувства коллективизма, взаимовыручки и товарищеской    взаимопомощи;</w:t>
      </w:r>
      <w:r w:rsidRPr="00FA3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A33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Развивающие задачи: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развитию волевых  и физических качеств;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A3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организаторских навыков;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-развитие мотивационной сферы личности;</w:t>
      </w:r>
    </w:p>
    <w:p w:rsidR="00FA33FF" w:rsidRPr="00FA33FF" w:rsidRDefault="00FA33FF" w:rsidP="00FA33FF">
      <w:pPr>
        <w:tabs>
          <w:tab w:val="num" w:pos="1440"/>
        </w:tabs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развитию эмоционально-чувственной сферы личности;</w:t>
      </w:r>
    </w:p>
    <w:p w:rsidR="00FA33FF" w:rsidRPr="00FA33FF" w:rsidRDefault="00FA33FF" w:rsidP="00FA33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развить умение использовать технологические особенности при работе с различными материалами;</w:t>
      </w:r>
    </w:p>
    <w:p w:rsidR="00FA33FF" w:rsidRPr="00FA33FF" w:rsidRDefault="00FA33FF" w:rsidP="00FA33F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- развивать познавательные психические процессы личности: восприятие, речь, память, внимание;</w:t>
      </w:r>
    </w:p>
    <w:p w:rsidR="00FA33FF" w:rsidRPr="00FA33FF" w:rsidRDefault="00FA33FF" w:rsidP="00FA33FF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A33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Образовательные:</w:t>
      </w:r>
    </w:p>
    <w:p w:rsidR="00FA33FF" w:rsidRPr="00FA33FF" w:rsidRDefault="00FA33FF" w:rsidP="00FA33F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сформировать знания о приемах работы с различными  материалами</w:t>
      </w:r>
    </w:p>
    <w:p w:rsidR="00FA33FF" w:rsidRPr="00FA33FF" w:rsidRDefault="00FA33FF" w:rsidP="00FA33F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обучить основам аэродинамики;</w:t>
      </w:r>
    </w:p>
    <w:p w:rsidR="00FA33FF" w:rsidRPr="00FA33FF" w:rsidRDefault="00FA33FF" w:rsidP="00FA33F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обучить  различным способам разработки чертежей самолетов;</w:t>
      </w:r>
    </w:p>
    <w:p w:rsidR="00FA33FF" w:rsidRPr="00FA33FF" w:rsidRDefault="00FA33FF" w:rsidP="00FA33F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научить приемам и технологиям  </w:t>
      </w:r>
      <w:r w:rsidRPr="00FA33FF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изготовления авиамоделей;</w:t>
      </w:r>
    </w:p>
    <w:p w:rsidR="00FA33FF" w:rsidRPr="00FA33FF" w:rsidRDefault="00FA33FF" w:rsidP="00FA33F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- научить  регулировать и запускать авиамодели;</w:t>
      </w:r>
    </w:p>
    <w:p w:rsidR="00FA33FF" w:rsidRPr="00FA33FF" w:rsidRDefault="00FA33FF" w:rsidP="00FA33F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сформировать информационную компетентность: умение находить, структурировать, обрабатывать информацию;</w:t>
      </w:r>
    </w:p>
    <w:p w:rsidR="00FA33FF" w:rsidRPr="00FA33FF" w:rsidRDefault="00FA33FF" w:rsidP="00FA33F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A33F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научить самостоятельному совершенствованию и применению полученных знаний и умений в практической деятельности;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формирование элементов </w:t>
      </w:r>
      <w:r w:rsidRPr="00FA3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-компетенций.</w:t>
      </w:r>
    </w:p>
    <w:p w:rsidR="00FA33FF" w:rsidRPr="00FA33FF" w:rsidRDefault="00FA33FF" w:rsidP="00FA33F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FA33FF" w:rsidRPr="00FA33FF" w:rsidRDefault="00FA33FF" w:rsidP="00FA33F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33FF" w:rsidRPr="00FA33FF" w:rsidRDefault="00FA33FF" w:rsidP="00FA33FF">
      <w:pPr>
        <w:spacing w:after="0" w:line="240" w:lineRule="auto"/>
        <w:ind w:left="708" w:right="-2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объединении «</w:t>
      </w:r>
      <w:proofErr w:type="spellStart"/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Авиамоделирование</w:t>
      </w:r>
      <w:proofErr w:type="spellEnd"/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сложилась система </w:t>
      </w:r>
      <w:r w:rsidRPr="00FA33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мониторинга результативности 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обучающимися программы. Цель мониторинга: выявление соответствия реальных результатов образовательного процесса прогнозируемым результатам реализации образовательной программы.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определения уровня освоения программы применяются следующие формы: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Входная диагностика, текущая диагностика, итоговая диагностика, включающая Теоретическая подготовка ребенка: Теоретические знания (по основным разделам учебно-тематического плана программы), Практическая подготовка ребёнка: практические умения и навыки, предусмотренные программой (по основным разделам учебного  плана программы). Учебно-коммуникативные умения: умение слушать и слышать педагога, умение выступать перед аудиторией 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A33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Участие в конкурсах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различного уровня. Результаты обработанных данных заносятся в </w:t>
      </w:r>
      <w:r w:rsidRPr="00FA33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индивидуальную карту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</w:t>
      </w:r>
      <w:proofErr w:type="gramStart"/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общеобразовательной общеразвивающий программы «Путь в небо».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освоения данной программы </w:t>
      </w:r>
      <w:proofErr w:type="gramStart"/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отслеживаются на трех уровнях. </w:t>
      </w:r>
    </w:p>
    <w:p w:rsidR="00FA33FF" w:rsidRPr="00FA33FF" w:rsidRDefault="00FA33FF" w:rsidP="00FA33FF">
      <w:pPr>
        <w:spacing w:after="0" w:line="240" w:lineRule="auto"/>
        <w:ind w:left="708" w:right="-2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tbl>
      <w:tblPr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880"/>
        <w:gridCol w:w="63"/>
        <w:gridCol w:w="2638"/>
        <w:gridCol w:w="339"/>
        <w:gridCol w:w="1843"/>
        <w:gridCol w:w="284"/>
      </w:tblGrid>
      <w:tr w:rsidR="00FA33FF" w:rsidRPr="00FA33FF" w:rsidTr="00FA33FF">
        <w:tc>
          <w:tcPr>
            <w:tcW w:w="10315" w:type="dxa"/>
            <w:gridSpan w:val="7"/>
            <w:shd w:val="clear" w:color="auto" w:fill="FFFF00"/>
          </w:tcPr>
          <w:p w:rsidR="00FA33FF" w:rsidRPr="00FA33FF" w:rsidRDefault="00FA33FF" w:rsidP="00FA33F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3F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Личностный уровень</w:t>
            </w:r>
          </w:p>
        </w:tc>
      </w:tr>
      <w:tr w:rsidR="00FA33FF" w:rsidRPr="00FA33FF" w:rsidTr="00FA33FF">
        <w:tc>
          <w:tcPr>
            <w:tcW w:w="2268" w:type="dxa"/>
          </w:tcPr>
          <w:p w:rsidR="00FA33FF" w:rsidRPr="00FA33FF" w:rsidRDefault="00FA33FF" w:rsidP="00FA33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FA33F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2880" w:type="dxa"/>
          </w:tcPr>
          <w:p w:rsidR="00FA33FF" w:rsidRPr="00FA33FF" w:rsidRDefault="00FA33FF" w:rsidP="00FA33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FA33F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2 год обучения</w:t>
            </w:r>
          </w:p>
        </w:tc>
        <w:tc>
          <w:tcPr>
            <w:tcW w:w="2701" w:type="dxa"/>
            <w:gridSpan w:val="2"/>
          </w:tcPr>
          <w:p w:rsidR="00FA33FF" w:rsidRPr="00FA33FF" w:rsidRDefault="00FA33FF" w:rsidP="00FA33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FA33F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3 год обучения</w:t>
            </w:r>
          </w:p>
        </w:tc>
        <w:tc>
          <w:tcPr>
            <w:tcW w:w="2466" w:type="dxa"/>
            <w:gridSpan w:val="3"/>
            <w:vAlign w:val="center"/>
          </w:tcPr>
          <w:p w:rsidR="00FA33FF" w:rsidRPr="00FA33FF" w:rsidRDefault="00FA33FF" w:rsidP="00FA33F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3F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FA33FF" w:rsidRPr="00FA33FF" w:rsidTr="00FA33FF">
        <w:trPr>
          <w:gridAfter w:val="1"/>
          <w:wAfter w:w="284" w:type="dxa"/>
        </w:trPr>
        <w:tc>
          <w:tcPr>
            <w:tcW w:w="2268" w:type="dxa"/>
          </w:tcPr>
          <w:p w:rsidR="00FA33FF" w:rsidRPr="00FA33FF" w:rsidRDefault="00FA33FF" w:rsidP="00FA33F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интерес и мотивация к занятиям </w:t>
            </w:r>
            <w:proofErr w:type="spellStart"/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авиамоделирования</w:t>
            </w:r>
            <w:proofErr w:type="spellEnd"/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овладеть навыками сотрудничества со сверстниками и взрослыми;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себя частью коллектива;</w:t>
            </w:r>
          </w:p>
          <w:p w:rsidR="00FA33FF" w:rsidRPr="00FA33FF" w:rsidRDefault="00FA33FF" w:rsidP="00FA33FF">
            <w:pPr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на позитивные взаимоотношения с участниками коллектива и педагогом.</w:t>
            </w:r>
          </w:p>
        </w:tc>
        <w:tc>
          <w:tcPr>
            <w:tcW w:w="2943" w:type="dxa"/>
            <w:gridSpan w:val="2"/>
          </w:tcPr>
          <w:p w:rsidR="00FA33FF" w:rsidRPr="00FA33FF" w:rsidRDefault="00FA33FF" w:rsidP="00FA33FF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устойчивая мотивация и личная заинтересованность в занятиях;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причин успешности в творческой деятельности;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трудолюбия, настойчивости при достижении цели;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в сфере нравственных отношений;</w:t>
            </w:r>
          </w:p>
          <w:p w:rsidR="00FA33FF" w:rsidRPr="00FA33FF" w:rsidRDefault="00FA33FF" w:rsidP="00FA33FF">
            <w:pPr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A33FF" w:rsidRPr="00FA33FF" w:rsidRDefault="00FA33FF" w:rsidP="00FA33F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стремиться к росту технического мастерства;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дисциплинированности, трудолюбия и упорства в достижении целей;</w:t>
            </w:r>
          </w:p>
          <w:p w:rsidR="00FA33FF" w:rsidRPr="00FA33FF" w:rsidRDefault="00FA33FF" w:rsidP="00FA33FF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-овладение обучающимися умениями, которые создадут возможность самостоятельно, успешно усваивать новые знания, умения, необходимые для дальнейшего совершенствования информационно-коммуникационных компетентностей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33FF" w:rsidRPr="00FA33FF" w:rsidRDefault="00FA33FF" w:rsidP="00FA33FF">
            <w:pPr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A33FF" w:rsidRPr="00FA33FF" w:rsidRDefault="00FA33FF" w:rsidP="00FA33FF">
            <w:pPr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достижений обучающихся наблюдение;</w:t>
            </w:r>
          </w:p>
          <w:p w:rsidR="00FA33FF" w:rsidRPr="00FA33FF" w:rsidRDefault="00FA33FF" w:rsidP="00FA33FF">
            <w:pPr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конкурсах различного уровня.</w:t>
            </w:r>
          </w:p>
          <w:p w:rsidR="00FA33FF" w:rsidRPr="00FA33FF" w:rsidRDefault="00FA33FF" w:rsidP="00FA33FF">
            <w:pPr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3FF" w:rsidRPr="00FA33FF" w:rsidTr="00FA33FF">
        <w:trPr>
          <w:gridAfter w:val="1"/>
          <w:wAfter w:w="284" w:type="dxa"/>
        </w:trPr>
        <w:tc>
          <w:tcPr>
            <w:tcW w:w="10031" w:type="dxa"/>
            <w:gridSpan w:val="6"/>
            <w:shd w:val="clear" w:color="auto" w:fill="92D050"/>
          </w:tcPr>
          <w:p w:rsidR="00FA33FF" w:rsidRPr="00FA33FF" w:rsidRDefault="00FA33FF" w:rsidP="00FA33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proofErr w:type="spellStart"/>
            <w:r w:rsidRPr="00FA33F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Метапредметный</w:t>
            </w:r>
            <w:proofErr w:type="spellEnd"/>
            <w:r w:rsidRPr="00FA33F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уровень</w:t>
            </w:r>
          </w:p>
        </w:tc>
      </w:tr>
      <w:tr w:rsidR="00FA33FF" w:rsidRPr="00FA33FF" w:rsidTr="00FA33FF">
        <w:trPr>
          <w:gridAfter w:val="1"/>
          <w:wAfter w:w="284" w:type="dxa"/>
        </w:trPr>
        <w:tc>
          <w:tcPr>
            <w:tcW w:w="2268" w:type="dxa"/>
          </w:tcPr>
          <w:p w:rsidR="00FA33FF" w:rsidRPr="00FA33FF" w:rsidRDefault="00FA33FF" w:rsidP="00FA33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FA33F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2943" w:type="dxa"/>
            <w:gridSpan w:val="2"/>
          </w:tcPr>
          <w:p w:rsidR="00FA33FF" w:rsidRPr="00FA33FF" w:rsidRDefault="00FA33FF" w:rsidP="00FA33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FA33F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2 год обучения</w:t>
            </w:r>
          </w:p>
        </w:tc>
        <w:tc>
          <w:tcPr>
            <w:tcW w:w="2977" w:type="dxa"/>
            <w:gridSpan w:val="2"/>
          </w:tcPr>
          <w:p w:rsidR="00FA33FF" w:rsidRPr="00FA33FF" w:rsidRDefault="00FA33FF" w:rsidP="00FA33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FA33F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3 год обучения</w:t>
            </w:r>
          </w:p>
        </w:tc>
        <w:tc>
          <w:tcPr>
            <w:tcW w:w="1843" w:type="dxa"/>
            <w:vAlign w:val="center"/>
          </w:tcPr>
          <w:p w:rsidR="00FA33FF" w:rsidRPr="00FA33FF" w:rsidRDefault="00FA33FF" w:rsidP="00FA33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FA33F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FA33FF" w:rsidRPr="00FA33FF" w:rsidTr="00FA33FF">
        <w:trPr>
          <w:gridAfter w:val="1"/>
          <w:wAfter w:w="284" w:type="dxa"/>
        </w:trPr>
        <w:tc>
          <w:tcPr>
            <w:tcW w:w="2268" w:type="dxa"/>
          </w:tcPr>
          <w:p w:rsidR="00FA33FF" w:rsidRPr="00FA33FF" w:rsidRDefault="00FA33FF" w:rsidP="00FA33F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целеполаганию и планированию;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подчинять свои действия задачам коллектива;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простыми способами поиска 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информации с использованием </w:t>
            </w:r>
            <w:proofErr w:type="gramStart"/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предложенных</w:t>
            </w:r>
            <w:proofErr w:type="gramEnd"/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педагогом источником;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устанавливать контакт со сверстниками и взрослыми;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договариваться и планировать в совместной творческой деятельности;</w:t>
            </w:r>
          </w:p>
          <w:p w:rsidR="00FA33FF" w:rsidRPr="00FA33FF" w:rsidRDefault="00FA33FF" w:rsidP="00FA33FF">
            <w:pPr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gridSpan w:val="2"/>
          </w:tcPr>
          <w:p w:rsidR="00FA33FF" w:rsidRPr="00FA33FF" w:rsidRDefault="00FA33FF" w:rsidP="00FA33FF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принимает и сохраняет учебную задачу;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воспринимает оценку педагога, прислушивается к мнению сверстников;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 анализ информации с выделением 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существенных признаков;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согласовывать свои действия с общими задачами коллектива;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познавательную деятельность с использованием различных средств коммуникации и информации;</w:t>
            </w:r>
          </w:p>
          <w:p w:rsidR="00FA33FF" w:rsidRPr="00FA33FF" w:rsidRDefault="00FA33FF" w:rsidP="00FA33FF">
            <w:pPr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формулировать собственную точку зрения.</w:t>
            </w:r>
          </w:p>
        </w:tc>
        <w:tc>
          <w:tcPr>
            <w:tcW w:w="2977" w:type="dxa"/>
            <w:gridSpan w:val="2"/>
          </w:tcPr>
          <w:p w:rsidR="00FA33FF" w:rsidRPr="00FA33FF" w:rsidRDefault="00FA33FF" w:rsidP="00FA33F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 навык контроля и рефлексии;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согласовывать свои действия с общими задачами коллектива;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устанавливать деловые отношения со сверстниками для решения творческих 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осуществлять познавательную деятельность с использованием различных средств коммуникации и информации;</w:t>
            </w:r>
          </w:p>
          <w:p w:rsidR="00FA33FF" w:rsidRPr="00FA33FF" w:rsidRDefault="00FA33FF" w:rsidP="00FA33FF">
            <w:pPr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формулирует собственную позицию и мнение, учитывает мнение других.</w:t>
            </w:r>
          </w:p>
        </w:tc>
        <w:tc>
          <w:tcPr>
            <w:tcW w:w="1843" w:type="dxa"/>
            <w:vAlign w:val="center"/>
          </w:tcPr>
          <w:p w:rsidR="00FA33FF" w:rsidRPr="00FA33FF" w:rsidRDefault="00FA33FF" w:rsidP="00FA33FF">
            <w:pPr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Диагностика достижений обучающихся соб</w:t>
            </w:r>
            <w:r w:rsidRPr="00FA33FF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еседова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</w:rPr>
              <w:t>ние;</w:t>
            </w:r>
          </w:p>
          <w:p w:rsidR="00FA33FF" w:rsidRPr="00FA33FF" w:rsidRDefault="00FA33FF" w:rsidP="00FA33FF">
            <w:pPr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наблюдение;</w:t>
            </w:r>
          </w:p>
          <w:p w:rsidR="00FA33FF" w:rsidRPr="00FA33FF" w:rsidRDefault="00FA33FF" w:rsidP="00FA33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FA33FF" w:rsidRPr="00FA33FF" w:rsidTr="00FA33FF">
        <w:trPr>
          <w:gridAfter w:val="1"/>
          <w:wAfter w:w="284" w:type="dxa"/>
        </w:trPr>
        <w:tc>
          <w:tcPr>
            <w:tcW w:w="10031" w:type="dxa"/>
            <w:gridSpan w:val="6"/>
            <w:shd w:val="clear" w:color="auto" w:fill="548DD4"/>
          </w:tcPr>
          <w:p w:rsidR="00FA33FF" w:rsidRPr="00FA33FF" w:rsidRDefault="00FA33FF" w:rsidP="00FA33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FA33F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lastRenderedPageBreak/>
              <w:t>Предметный уровень</w:t>
            </w:r>
          </w:p>
        </w:tc>
      </w:tr>
      <w:tr w:rsidR="00FA33FF" w:rsidRPr="00FA33FF" w:rsidTr="00FA33FF">
        <w:trPr>
          <w:gridAfter w:val="1"/>
          <w:wAfter w:w="284" w:type="dxa"/>
          <w:trHeight w:val="267"/>
        </w:trPr>
        <w:tc>
          <w:tcPr>
            <w:tcW w:w="2268" w:type="dxa"/>
          </w:tcPr>
          <w:p w:rsidR="00FA33FF" w:rsidRPr="00FA33FF" w:rsidRDefault="00FA33FF" w:rsidP="00FA33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FA33F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2943" w:type="dxa"/>
            <w:gridSpan w:val="2"/>
          </w:tcPr>
          <w:p w:rsidR="00FA33FF" w:rsidRPr="00FA33FF" w:rsidRDefault="00FA33FF" w:rsidP="00FA33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FA33F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2 год обучения</w:t>
            </w:r>
          </w:p>
        </w:tc>
        <w:tc>
          <w:tcPr>
            <w:tcW w:w="2977" w:type="dxa"/>
            <w:gridSpan w:val="2"/>
          </w:tcPr>
          <w:p w:rsidR="00FA33FF" w:rsidRPr="00FA33FF" w:rsidRDefault="00FA33FF" w:rsidP="00FA33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FA33F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3 год обучения</w:t>
            </w:r>
          </w:p>
        </w:tc>
        <w:tc>
          <w:tcPr>
            <w:tcW w:w="1843" w:type="dxa"/>
            <w:vAlign w:val="center"/>
          </w:tcPr>
          <w:p w:rsidR="00FA33FF" w:rsidRPr="00FA33FF" w:rsidRDefault="00FA33FF" w:rsidP="00FA33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FA33F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FA33FF" w:rsidRPr="00FA33FF" w:rsidTr="00FA33FF">
        <w:trPr>
          <w:gridAfter w:val="1"/>
          <w:wAfter w:w="284" w:type="dxa"/>
          <w:trHeight w:val="4243"/>
        </w:trPr>
        <w:tc>
          <w:tcPr>
            <w:tcW w:w="2268" w:type="dxa"/>
          </w:tcPr>
          <w:p w:rsidR="00FA33FF" w:rsidRPr="00FA33FF" w:rsidRDefault="00FA33FF" w:rsidP="00FA33F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правила техники безопасности по профилю деятельности; 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историю развития мировой и Российской авиации и космонавтики;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выдающихся авиаконструкторов и великих летчиков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типы летательных аппаратов 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строение самолета и других летательных аппаратов</w:t>
            </w:r>
          </w:p>
          <w:p w:rsidR="00FA33FF" w:rsidRPr="00FA33FF" w:rsidRDefault="00FA33FF" w:rsidP="00FA33FF">
            <w:pPr>
              <w:tabs>
                <w:tab w:val="left" w:pos="0"/>
                <w:tab w:val="left" w:pos="426"/>
              </w:tabs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-знает технические термины, применяемые в самолетостроении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умеет работать  с инструментами для изготовления простых моделей из пенопласта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правильно и безопасно работать 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со слесарным и столярным инструментом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изготавливать простые и сложные детали и заготовки</w:t>
            </w:r>
            <w:proofErr w:type="gramStart"/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FA33FF" w:rsidRPr="00FA33FF" w:rsidRDefault="00FA33FF" w:rsidP="00FA33FF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умеет склеивать материалы клеем на различных основах;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запускать самостоятельно построенные модели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производить отделку моделей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пользоваться электроприборами</w:t>
            </w:r>
          </w:p>
        </w:tc>
        <w:tc>
          <w:tcPr>
            <w:tcW w:w="2943" w:type="dxa"/>
            <w:gridSpan w:val="2"/>
          </w:tcPr>
          <w:p w:rsidR="00FA33FF" w:rsidRPr="00FA33FF" w:rsidRDefault="00FA33FF" w:rsidP="00FA33FF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знает правила техники безопасности;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</w:t>
            </w:r>
            <w:r w:rsidRPr="00FA33F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основы аэродинамики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основы механики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A33FF" w:rsidRPr="00FA33FF" w:rsidRDefault="00FA33FF" w:rsidP="00FA33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знает физические    и    химические    свойства    материалов,    применяемых    в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авиамоделировании</w:t>
            </w:r>
            <w:proofErr w:type="spellEnd"/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способы работы с различными инструментами;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классификацию летающих моделей в авиамоделизме</w:t>
            </w:r>
            <w:proofErr w:type="gramStart"/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FA33FF" w:rsidRPr="00FA33FF" w:rsidRDefault="00FA33FF" w:rsidP="00FA33FF">
            <w:pPr>
              <w:widowControl w:val="0"/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знает 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правила участия в соревнованиях.</w:t>
            </w:r>
          </w:p>
          <w:p w:rsidR="00FA33FF" w:rsidRPr="00FA33FF" w:rsidRDefault="00FA33FF" w:rsidP="00FA33FF">
            <w:pPr>
              <w:tabs>
                <w:tab w:val="left" w:pos="0"/>
                <w:tab w:val="left" w:pos="549"/>
                <w:tab w:val="left" w:pos="993"/>
              </w:tabs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знает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аэродинамические </w:t>
            </w:r>
            <w:proofErr w:type="gramStart"/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свойства</w:t>
            </w:r>
            <w:proofErr w:type="gramEnd"/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правила построения текстурных карт; </w:t>
            </w:r>
          </w:p>
          <w:p w:rsidR="00FA33FF" w:rsidRPr="00FA33FF" w:rsidRDefault="00FA33FF" w:rsidP="00FA33FF">
            <w:pPr>
              <w:tabs>
                <w:tab w:val="left" w:pos="0"/>
                <w:tab w:val="left" w:pos="549"/>
                <w:tab w:val="left" w:pos="993"/>
              </w:tabs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знает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составы топливных смесей для ДВС</w:t>
            </w:r>
          </w:p>
          <w:p w:rsidR="00FA33FF" w:rsidRPr="00FA33FF" w:rsidRDefault="00FA33FF" w:rsidP="00FA33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умеют 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читать чертежи</w:t>
            </w:r>
          </w:p>
          <w:p w:rsidR="00FA33FF" w:rsidRPr="00FA33FF" w:rsidRDefault="00FA33FF" w:rsidP="00FA33FF">
            <w:pPr>
              <w:widowControl w:val="0"/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spacing w:before="5"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умеют 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составлять эскизы и чертежи;</w:t>
            </w:r>
          </w:p>
          <w:p w:rsidR="00FA33FF" w:rsidRPr="00FA33FF" w:rsidRDefault="00FA33FF" w:rsidP="00FA33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работать с электропаяльником</w:t>
            </w:r>
          </w:p>
          <w:p w:rsidR="00FA33FF" w:rsidRPr="00FA33FF" w:rsidRDefault="00FA33FF" w:rsidP="00FA33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умеет работать деревообрабатывающими инструментами;</w:t>
            </w:r>
          </w:p>
          <w:p w:rsidR="00FA33FF" w:rsidRPr="00FA33FF" w:rsidRDefault="00FA33FF" w:rsidP="00FA33FF">
            <w:pPr>
              <w:tabs>
                <w:tab w:val="left" w:pos="0"/>
                <w:tab w:val="left" w:pos="567"/>
                <w:tab w:val="left" w:pos="993"/>
              </w:tabs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умеет самостоятельно изготавливать сложные детали для моделей</w:t>
            </w:r>
          </w:p>
          <w:p w:rsidR="00FA33FF" w:rsidRPr="00FA33FF" w:rsidRDefault="00FA33FF" w:rsidP="00FA33FF">
            <w:pPr>
              <w:tabs>
                <w:tab w:val="left" w:pos="0"/>
                <w:tab w:val="left" w:pos="567"/>
                <w:tab w:val="left" w:pos="993"/>
              </w:tabs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умеет 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изготавливать воздушные винты для ДВС</w:t>
            </w:r>
          </w:p>
          <w:p w:rsidR="00FA33FF" w:rsidRPr="00FA33FF" w:rsidRDefault="00FA33FF" w:rsidP="00FA33FF">
            <w:pPr>
              <w:tabs>
                <w:tab w:val="left" w:pos="0"/>
                <w:tab w:val="left" w:pos="567"/>
                <w:tab w:val="left" w:pos="993"/>
              </w:tabs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умеет 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запускать и регулировать ДВС</w:t>
            </w:r>
          </w:p>
          <w:p w:rsidR="00FA33FF" w:rsidRPr="00FA33FF" w:rsidRDefault="00FA33FF" w:rsidP="00FA33FF">
            <w:pPr>
              <w:tabs>
                <w:tab w:val="left" w:pos="0"/>
                <w:tab w:val="left" w:pos="567"/>
                <w:tab w:val="left" w:pos="993"/>
              </w:tabs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умеет 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строить модели по чертежам</w:t>
            </w:r>
          </w:p>
          <w:p w:rsidR="00FA33FF" w:rsidRPr="00FA33FF" w:rsidRDefault="00FA33FF" w:rsidP="00FA33FF">
            <w:pPr>
              <w:tabs>
                <w:tab w:val="left" w:pos="0"/>
                <w:tab w:val="left" w:pos="567"/>
                <w:tab w:val="left" w:pos="993"/>
              </w:tabs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-умеет определять объем и мощность двигателя для установки на модель</w:t>
            </w:r>
          </w:p>
          <w:p w:rsidR="00FA33FF" w:rsidRPr="00FA33FF" w:rsidRDefault="00FA33FF" w:rsidP="00FA33FF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-умеет 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запускать и регулировать ДВС объемом до 5,5см3;</w:t>
            </w:r>
          </w:p>
          <w:p w:rsidR="00FA33FF" w:rsidRPr="00FA33FF" w:rsidRDefault="00FA33FF" w:rsidP="00FA33FF">
            <w:pPr>
              <w:tabs>
                <w:tab w:val="left" w:pos="0"/>
                <w:tab w:val="left" w:pos="567"/>
                <w:tab w:val="left" w:pos="993"/>
              </w:tabs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-умеет 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лаками, аэрозольными красками и техническими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жидкостями</w:t>
            </w:r>
          </w:p>
        </w:tc>
        <w:tc>
          <w:tcPr>
            <w:tcW w:w="2977" w:type="dxa"/>
            <w:gridSpan w:val="2"/>
          </w:tcPr>
          <w:p w:rsidR="00FA33FF" w:rsidRPr="00FA33FF" w:rsidRDefault="00FA33FF" w:rsidP="00FA33FF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Знает условия выполнения спортивных разрядных норм в авиамодельном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спорте</w:t>
            </w:r>
            <w:proofErr w:type="gramStart"/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FA33FF" w:rsidRPr="00FA33FF" w:rsidRDefault="00FA33FF" w:rsidP="00FA33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знает терминологию;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требования к проектированию объектов;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летно-технические данные моделей с электродвигателем</w:t>
            </w:r>
            <w:proofErr w:type="gramStart"/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FA33FF" w:rsidRPr="00FA33FF" w:rsidRDefault="00FA33FF" w:rsidP="00FA33FF">
            <w:pPr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знает конструктивные особенности моделей спортивных и чемпионатных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классов</w:t>
            </w:r>
            <w:proofErr w:type="gramStart"/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A33FF" w:rsidRPr="00FA33FF" w:rsidRDefault="00FA33FF" w:rsidP="00FA33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знает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физико-математические расчеты при проектировании модели; 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33FF" w:rsidRPr="00FA33FF" w:rsidRDefault="00FA33FF" w:rsidP="00FA33FF">
            <w:pPr>
              <w:tabs>
                <w:tab w:val="left" w:pos="0"/>
                <w:tab w:val="left" w:pos="532"/>
                <w:tab w:val="left" w:pos="755"/>
                <w:tab w:val="left" w:pos="993"/>
              </w:tabs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знает спортсменов авиамоделистов, призеров и </w:t>
            </w:r>
            <w:proofErr w:type="gramStart"/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чемпионов</w:t>
            </w:r>
            <w:proofErr w:type="gramEnd"/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российских и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международных соревнований 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правила пользования сложным электроинструментом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эксплуатировать модели с электродвигателями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FA33F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умеет 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производить 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полеты радиоуправляемых самолетов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FA33F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умеет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строить    модели    чемпионатного    класса    для    выступления    на соревнованиях     всех уровней</w:t>
            </w:r>
            <w:r w:rsidRPr="00FA33F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FA33FF" w:rsidRPr="00FA33FF" w:rsidRDefault="00FA33FF" w:rsidP="00FA33FF">
            <w:pPr>
              <w:widowControl w:val="0"/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before="5"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-умеет 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исполнять комплекс фигур высшего пилотажа (для спортсменов класса 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-2-В, 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-З-А, 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-4-В);</w:t>
            </w:r>
          </w:p>
          <w:p w:rsidR="00FA33FF" w:rsidRPr="00FA33FF" w:rsidRDefault="00FA33FF" w:rsidP="00FA33F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FA33F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умеет 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производить расчеты и выполнять чертежи</w:t>
            </w:r>
          </w:p>
          <w:p w:rsidR="00FA33FF" w:rsidRPr="00FA33FF" w:rsidRDefault="00FA33FF" w:rsidP="00FA33FF">
            <w:pPr>
              <w:widowControl w:val="0"/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-умеет 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эксплуатировать ДВС всех марок и различного объема;</w:t>
            </w:r>
          </w:p>
          <w:p w:rsidR="00FA33FF" w:rsidRPr="00FA33FF" w:rsidRDefault="00FA33FF" w:rsidP="00FA33FF">
            <w:pPr>
              <w:tabs>
                <w:tab w:val="left" w:pos="426"/>
              </w:tabs>
              <w:spacing w:after="0" w:line="240" w:lineRule="auto"/>
              <w:ind w:left="142" w:right="-75" w:hanging="862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FA33F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- умеет 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работать на электромеханических станках</w:t>
            </w:r>
          </w:p>
          <w:p w:rsidR="00FA33FF" w:rsidRPr="00FA33FF" w:rsidRDefault="00FA33FF" w:rsidP="00FA33FF">
            <w:pPr>
              <w:tabs>
                <w:tab w:val="left" w:pos="426"/>
              </w:tabs>
              <w:spacing w:after="0" w:line="240" w:lineRule="auto"/>
              <w:ind w:left="142" w:right="-75" w:hanging="862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FA33F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- умеет 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работать с металлорежущими инструментами и станками</w:t>
            </w:r>
          </w:p>
          <w:p w:rsidR="00FA33FF" w:rsidRPr="00FA33FF" w:rsidRDefault="00FA33FF" w:rsidP="00FA33FF">
            <w:pPr>
              <w:tabs>
                <w:tab w:val="left" w:pos="426"/>
              </w:tabs>
              <w:spacing w:after="0" w:line="240" w:lineRule="auto"/>
              <w:ind w:left="142" w:right="-75" w:hanging="862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FA33F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-умеет </w:t>
            </w:r>
            <w:r w:rsidRPr="00FA33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применять и обрабатывать различные материалы</w:t>
            </w:r>
          </w:p>
          <w:p w:rsidR="00FA33FF" w:rsidRPr="00FA33FF" w:rsidRDefault="00FA33FF" w:rsidP="00FA33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75" w:hanging="8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будут  </w:t>
            </w:r>
            <w:proofErr w:type="spellStart"/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иметьметь</w:t>
            </w:r>
            <w:proofErr w:type="spellEnd"/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сформированные элементы 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-компетенций</w:t>
            </w:r>
            <w:r w:rsidRPr="00FA33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843" w:type="dxa"/>
          </w:tcPr>
          <w:p w:rsidR="00FA33FF" w:rsidRPr="00FA33FF" w:rsidRDefault="00FA33FF" w:rsidP="00FA33FF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33FF" w:rsidRPr="00FA33FF" w:rsidRDefault="00FA33FF" w:rsidP="00FA33FF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33FF" w:rsidRPr="00FA33FF" w:rsidRDefault="00FA33FF" w:rsidP="00FA33FF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33FF" w:rsidRPr="00FA33FF" w:rsidRDefault="00FA33FF" w:rsidP="00FA33F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достижений обучающихся соб</w:t>
            </w:r>
            <w:r w:rsidRPr="00FA33FF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еседова</w:t>
            </w: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</w:rPr>
              <w:t>ние;</w:t>
            </w:r>
          </w:p>
          <w:p w:rsidR="00FA33FF" w:rsidRPr="00FA33FF" w:rsidRDefault="00FA33FF" w:rsidP="00FA33FF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наблюдение;</w:t>
            </w:r>
          </w:p>
          <w:p w:rsidR="00FA33FF" w:rsidRPr="00FA33FF" w:rsidRDefault="00FA33FF" w:rsidP="00FA33FF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3FF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конкурсах различного уровня;</w:t>
            </w:r>
          </w:p>
          <w:p w:rsidR="00FA33FF" w:rsidRPr="00FA33FF" w:rsidRDefault="00FA33FF" w:rsidP="00FA33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Основные методы диагностики</w:t>
      </w: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анкетирование, беседа, К числу важнейших элементов работы по  программе относится отслеживание результатов. </w:t>
      </w:r>
    </w:p>
    <w:p w:rsidR="00FA33FF" w:rsidRPr="00FA33FF" w:rsidRDefault="00FA33FF" w:rsidP="00FA33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всего учебного процесса  проводятся следующие виды контроля знаний: беседы в форме «вопрос – ответ» с ориентацией на сопоставление, сравнение, выявление общего и особенного. Такой вид контроля развивает мышление обучающегося, умение общаться, выявляет устойчивость его внимания. </w:t>
      </w:r>
      <w:proofErr w:type="gramStart"/>
      <w:r w:rsidRPr="00FA3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и викторины, конкурсы  – группа методов контроля, позволяющая также повысить интерес обучающихся и обеспечить дух соревнования.</w:t>
      </w:r>
      <w:proofErr w:type="gramEnd"/>
    </w:p>
    <w:p w:rsidR="00FA33FF" w:rsidRPr="00FA33FF" w:rsidRDefault="00FA33FF" w:rsidP="00FA33FF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33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отслеживания результативности в процессе обучения проводятся: мини-соревнования, конкурсы</w:t>
      </w:r>
      <w:r w:rsidRPr="00FA33F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F96CFB" w:rsidRDefault="00F96CFB"/>
    <w:sectPr w:rsidR="00F96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2E8"/>
    <w:multiLevelType w:val="hybridMultilevel"/>
    <w:tmpl w:val="10329D4E"/>
    <w:lvl w:ilvl="0" w:tplc="A7E45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0469E"/>
    <w:multiLevelType w:val="hybridMultilevel"/>
    <w:tmpl w:val="D068A5C8"/>
    <w:lvl w:ilvl="0" w:tplc="A7E45AE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1CE07C78"/>
    <w:multiLevelType w:val="hybridMultilevel"/>
    <w:tmpl w:val="C61E25E0"/>
    <w:lvl w:ilvl="0" w:tplc="A7E45AE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3C"/>
    <w:rsid w:val="00F0387F"/>
    <w:rsid w:val="00F95B3C"/>
    <w:rsid w:val="00F96CFB"/>
    <w:rsid w:val="00FA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3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33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3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33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2427</Words>
  <Characters>13834</Characters>
  <Application>Microsoft Office Word</Application>
  <DocSecurity>0</DocSecurity>
  <Lines>115</Lines>
  <Paragraphs>32</Paragraphs>
  <ScaleCrop>false</ScaleCrop>
  <Company>HP</Company>
  <LinksUpToDate>false</LinksUpToDate>
  <CharactersWithSpaces>16229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2020-12-02T19:33:00Z</dcterms:created>
  <dcterms:modified xsi:type="dcterms:W3CDTF">2020-12-03T05:10:00Z</dcterms:modified>
</cp:coreProperties>
</file>