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B" w:rsidRPr="004A4252" w:rsidRDefault="00F203AB" w:rsidP="00F203AB">
      <w:pPr>
        <w:pStyle w:val="a3"/>
        <w:shd w:val="clear" w:color="auto" w:fill="FFFFFF" w:themeFill="background1"/>
        <w:jc w:val="center"/>
      </w:pPr>
      <w:r w:rsidRPr="004A4252">
        <w:rPr>
          <w:rStyle w:val="a4"/>
        </w:rPr>
        <w:t>Аннотация к дополнительной общеобразователь</w:t>
      </w:r>
      <w:r>
        <w:rPr>
          <w:rStyle w:val="a4"/>
        </w:rPr>
        <w:t>ной общеразвивающей программе «Юный а</w:t>
      </w:r>
      <w:bookmarkStart w:id="0" w:name="_GoBack"/>
      <w:bookmarkEnd w:id="0"/>
      <w:r w:rsidRPr="004A4252">
        <w:rPr>
          <w:rStyle w:val="a4"/>
        </w:rPr>
        <w:t>втоэлектрик»</w:t>
      </w:r>
    </w:p>
    <w:p w:rsidR="00F203AB" w:rsidRPr="004A4252" w:rsidRDefault="00F203AB" w:rsidP="00F203AB">
      <w:pPr>
        <w:pStyle w:val="a3"/>
        <w:shd w:val="clear" w:color="auto" w:fill="FFFFFF" w:themeFill="background1"/>
        <w:jc w:val="both"/>
      </w:pPr>
      <w:r w:rsidRPr="004A4252">
        <w:t xml:space="preserve">Составитель </w:t>
      </w:r>
      <w:proofErr w:type="spellStart"/>
      <w:r w:rsidRPr="004A4252">
        <w:t>Байкин</w:t>
      </w:r>
      <w:proofErr w:type="spellEnd"/>
      <w:r w:rsidRPr="004A4252">
        <w:t xml:space="preserve"> Александр Алексеевич – педагог дополнительного образования.</w:t>
      </w:r>
    </w:p>
    <w:p w:rsidR="00F203AB" w:rsidRPr="004A4252" w:rsidRDefault="00F203AB" w:rsidP="00F203AB">
      <w:pPr>
        <w:pStyle w:val="a3"/>
        <w:shd w:val="clear" w:color="auto" w:fill="FFFFFF" w:themeFill="background1"/>
        <w:jc w:val="both"/>
      </w:pPr>
      <w:r w:rsidRPr="004A4252">
        <w:t>Возраст учащихся: 16-17 лет</w:t>
      </w:r>
    </w:p>
    <w:p w:rsidR="00F203AB" w:rsidRPr="004A4252" w:rsidRDefault="00F203AB" w:rsidP="00F203AB">
      <w:pPr>
        <w:pStyle w:val="a3"/>
        <w:shd w:val="clear" w:color="auto" w:fill="FFFFFF" w:themeFill="background1"/>
        <w:jc w:val="both"/>
      </w:pPr>
      <w:r w:rsidRPr="004A4252">
        <w:t>Срок реализации: 1 год</w:t>
      </w: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31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 ПРОГРАММЫ</w:t>
      </w: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05"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«Автоэлектрик»</w:t>
      </w:r>
      <w:r w:rsidRPr="009E5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имеет </w:t>
      </w:r>
      <w:r w:rsidRPr="009E5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техническую</w:t>
      </w:r>
      <w:r w:rsidRPr="009E56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направленность. </w:t>
      </w: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05"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Программа реализуется в творческом объединении «Автоэлектрик» на базе Аграрного колледжа </w:t>
      </w:r>
      <w:proofErr w:type="spellStart"/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окровка</w:t>
      </w:r>
      <w:proofErr w:type="spellEnd"/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05" w:firstLine="3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составлена с учетом изменяющегося контингента обучающихся, запроса родителей и нормативно-правовых документов.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Разработана в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соответствии с Федеральным законом от 29.12.2012 N 273-ФЗ "Об образовании в 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Российской Федерации"; Порядок организации и осуществления образовательной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деятельности по дополнительным общеобразовательным программам (Приказ Мин Просвещения РФ от 09.11.2018 г. № 198)</w:t>
      </w: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05"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современную эпоху научно-технического прогресса и интенсивного развития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информационных технологий в России востребованы специалисты с новым стилем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инженерн</w:t>
      </w:r>
      <w:proofErr w:type="gramStart"/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spellEnd"/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proofErr w:type="gramEnd"/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научного мышления. Этот стиль предполагает учет не только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конструктивно-технологических, но и психологических, социальных, гуманистических и 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морально-этических факторов. Формирование такого современного инженер</w:t>
      </w:r>
      <w:proofErr w:type="gramStart"/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а-</w:t>
      </w:r>
      <w:proofErr w:type="gramEnd"/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конструктора желательно начинать уже с младшего школьного возраста. Техника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вторгается в мир представлений и понятий ребенка уже с раннего детства, но в основном,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объект потребления. Моделирование и разработка монтажных схем электрооборудования способствуют познанию мира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техники и расширению технического кругозора, развивают конструкторские способности,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техническое мышление, мотивацию к творческому поиску, технической деятельности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0" w:right="-2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0" w:right="-2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АКТУАЛЬНОСТЬ, ПЕДАГОГИЧЕСКАЯ ЦЕЛЕСООБРАЗНОСТЬ </w:t>
      </w: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Актуальность программы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определяется потребностью в занятиях техническим</w:t>
      </w:r>
      <w:r w:rsidRPr="009E56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творчеством у учащихся колледжа. Позволяет средствами дополнительного образования приобщить</w:t>
      </w:r>
      <w:r w:rsidRPr="009E56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студентов к основам </w:t>
      </w:r>
      <w:proofErr w:type="spellStart"/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автоэлектрооборудования</w:t>
      </w:r>
      <w:proofErr w:type="spellEnd"/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создать необходимые условия</w:t>
      </w:r>
      <w:r w:rsidRPr="009E56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мотивацию дальнейшего развития и </w:t>
      </w:r>
      <w:proofErr w:type="spellStart"/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профориентирования</w:t>
      </w:r>
      <w:proofErr w:type="spellEnd"/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Знания, умения и </w:t>
      </w:r>
      <w:proofErr w:type="gramStart"/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навыки</w:t>
      </w:r>
      <w:proofErr w:type="gramEnd"/>
      <w:r w:rsidRPr="009E56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полученные на занятиях, готовят студентов  к </w:t>
      </w:r>
      <w:proofErr w:type="spellStart"/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конструкторно</w:t>
      </w:r>
      <w:proofErr w:type="spellEnd"/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-технологической</w:t>
      </w:r>
      <w:r w:rsidRPr="009E56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деятельности, дают ориентацию в выборе профессии, что важно для нашего государства. </w:t>
      </w: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Педагогическая целесообразность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состоит</w:t>
      </w:r>
      <w:r w:rsidRPr="009E56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 </w:t>
      </w:r>
      <w:r w:rsidRPr="009E56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том,</w:t>
      </w:r>
      <w:r w:rsidRPr="009E56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</w:t>
      </w:r>
      <w:r w:rsidRPr="009E56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данная</w:t>
      </w:r>
      <w:r w:rsidRPr="009E56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программа позволит выявить заинтересованных студентов, проявивших</w:t>
      </w:r>
      <w:r w:rsidRPr="009E56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интерес к знаниям, оказать им помощь в формировании устойчивого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интереса к электрооборудованию автомобилей.  В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результате её успешной реализации ожидается увеличение числа желающих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продолжить свое обучении в профильных учреждениях высшего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звена.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03AB" w:rsidRPr="009E56D5" w:rsidRDefault="00F203AB" w:rsidP="00F203AB">
      <w:pPr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</w:t>
      </w:r>
      <w:proofErr w:type="gramStart"/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 продвинутый уровень обучения в результате студенты</w:t>
      </w:r>
      <w:proofErr w:type="gramEnd"/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читать принципиальнее и монтажные схемы электрооборудования, объяснять принцип работы различных электротехнических устройств, применяемых в электрооборудовании автомобилей.</w:t>
      </w:r>
    </w:p>
    <w:p w:rsidR="00F203AB" w:rsidRPr="009E56D5" w:rsidRDefault="00F203AB" w:rsidP="00F203AB">
      <w:pPr>
        <w:overflowPunct w:val="0"/>
        <w:autoSpaceDE w:val="0"/>
        <w:autoSpaceDN w:val="0"/>
        <w:adjustRightInd w:val="0"/>
        <w:spacing w:after="0" w:line="240" w:lineRule="auto"/>
        <w:ind w:right="-5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Проверять исправность приборов электрооборудования с использованием различных диагностических средств. Находить неисправности электрической цепей: обрывы, короткие замыкания, утечки электрического тока. Формулировать заключение о техническом состоянии электрооборудования автомобиля. </w:t>
      </w:r>
    </w:p>
    <w:p w:rsidR="00F203AB" w:rsidRPr="009E56D5" w:rsidRDefault="00F203AB" w:rsidP="00F203A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ОТЛИЧИТЕЛЬНЫЕ ОСОБЕННОСТИ ПРОГРАММЫ</w:t>
      </w: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Данная программа реализуется впервые.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E56D5">
        <w:rPr>
          <w:rFonts w:ascii="ProximaNovaRegular" w:eastAsia="Times New Roman" w:hAnsi="ProximaNovaRegular" w:cs="Times New Roman"/>
          <w:color w:val="000000"/>
          <w:sz w:val="24"/>
          <w:szCs w:val="24"/>
          <w:shd w:val="clear" w:color="auto" w:fill="FFFFFF"/>
          <w:lang w:eastAsia="ru-RU"/>
        </w:rPr>
        <w:t>Обучение по программ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proofErr w:type="gramEnd"/>
      <w:r w:rsidRPr="009E56D5">
        <w:rPr>
          <w:rFonts w:ascii="ProximaNovaRegular" w:eastAsia="Times New Roman" w:hAnsi="ProximaNovaRegular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подразумева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ет</w:t>
      </w:r>
      <w:r w:rsidRPr="009E56D5">
        <w:rPr>
          <w:rFonts w:ascii="ProximaNovaRegular" w:eastAsia="Times New Roman" w:hAnsi="ProximaNovaRegular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получение практических навыков и умений. На занятиях прорабатываются операции по диагностике, техническому обслуживанию и ремонту автомобилей на современном оборудовании, с которым специалисты работают ежедневно. Обучение провод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9E56D5">
        <w:rPr>
          <w:rFonts w:ascii="ProximaNovaRegular" w:eastAsia="Times New Roman" w:hAnsi="ProximaNovaRegular" w:cs="Times New Roman"/>
          <w:color w:val="000000"/>
          <w:sz w:val="24"/>
          <w:szCs w:val="24"/>
          <w:shd w:val="clear" w:color="auto" w:fill="FFFFFF"/>
          <w:lang w:eastAsia="ru-RU"/>
        </w:rPr>
        <w:t>т преподавател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ь</w:t>
      </w:r>
      <w:r w:rsidRPr="009E56D5">
        <w:rPr>
          <w:rFonts w:ascii="ProximaNovaRegular" w:eastAsia="Times New Roman" w:hAnsi="ProximaNovaRegular" w:cs="Times New Roman"/>
          <w:color w:val="000000"/>
          <w:sz w:val="24"/>
          <w:szCs w:val="24"/>
          <w:shd w:val="clear" w:color="auto" w:fill="FFFFFF"/>
          <w:lang w:eastAsia="ru-RU"/>
        </w:rPr>
        <w:t>, имеющи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й</w:t>
      </w:r>
      <w:r w:rsidRPr="009E56D5">
        <w:rPr>
          <w:rFonts w:ascii="ProximaNovaRegular" w:eastAsia="Times New Roman" w:hAnsi="ProximaNovaRegular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реальный практический опыт на предприятиях автомобильного сервиса.</w:t>
      </w:r>
    </w:p>
    <w:p w:rsidR="00F203AB" w:rsidRPr="009E56D5" w:rsidRDefault="00F203AB" w:rsidP="00F203AB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0" w:right="-573" w:firstLine="320"/>
        <w:jc w:val="both"/>
        <w:textAlignment w:val="baseline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 w:firstLine="7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АДРЕСАТ ПРОГРАММЫ</w:t>
      </w: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работу с учащимися старшего школьного возраста </w:t>
      </w: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>(16-17 лет)</w:t>
      </w:r>
      <w:r w:rsidRPr="009E56D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  <w:r w:rsidRPr="009E5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Психологические особенности подросткового возраста: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F203AB" w:rsidRPr="009E56D5" w:rsidRDefault="00F203AB" w:rsidP="00F203AB">
      <w:pPr>
        <w:spacing w:before="100" w:beforeAutospacing="1" w:after="100" w:afterAutospacing="1" w:line="240" w:lineRule="auto"/>
        <w:ind w:right="-573"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</w:t>
      </w:r>
      <w:bookmarkStart w:id="1" w:name="871"/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этом возрасте проистекают важные изменения относительно размышлений о будущем. В юношеском возрасте предметом обдумывания главным образом становится способ достижения финального результата, а не только сам финальный результат. Это период социального, личностного, профессионального, духовного самоопределения и в основе этого процесса самоопределения располагается избрание будущей сферы деятельности. А в современных социокультурных условиях становится довольно сложно решить задачу профессионального ориентирования. </w:t>
      </w:r>
    </w:p>
    <w:bookmarkEnd w:id="1"/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ОБЪЁМ И СРОК ОСВОЕНИЯ ПРОГРАММЫ</w:t>
      </w: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«Автоэлектрик» рассчитана на один год обучения и реализуется в объеме 144 часа. </w:t>
      </w:r>
    </w:p>
    <w:p w:rsidR="00F203AB" w:rsidRPr="009E56D5" w:rsidRDefault="00F203AB" w:rsidP="00F203AB">
      <w:pPr>
        <w:widowControl w:val="0"/>
        <w:tabs>
          <w:tab w:val="left" w:pos="2900"/>
          <w:tab w:val="center" w:pos="4960"/>
        </w:tabs>
        <w:overflowPunct w:val="0"/>
        <w:autoSpaceDE w:val="0"/>
        <w:autoSpaceDN w:val="0"/>
        <w:adjustRightInd w:val="0"/>
        <w:spacing w:after="0" w:line="240" w:lineRule="auto"/>
        <w:ind w:right="-573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03AB" w:rsidRPr="009E56D5" w:rsidRDefault="00F203AB" w:rsidP="00F203AB">
      <w:pPr>
        <w:widowControl w:val="0"/>
        <w:tabs>
          <w:tab w:val="left" w:pos="2900"/>
          <w:tab w:val="center" w:pos="4960"/>
        </w:tabs>
        <w:overflowPunct w:val="0"/>
        <w:autoSpaceDE w:val="0"/>
        <w:autoSpaceDN w:val="0"/>
        <w:adjustRightInd w:val="0"/>
        <w:spacing w:after="0" w:line="240" w:lineRule="auto"/>
        <w:ind w:right="-573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ОБУЧЕНИЯ</w:t>
      </w: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Очная форма обучения. </w:t>
      </w:r>
      <w:r w:rsidRPr="009E5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Основными </w:t>
      </w:r>
      <w:r w:rsidRPr="009E56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формами </w:t>
      </w:r>
      <w:r w:rsidRPr="009E56D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образовательного процесса являются</w:t>
      </w:r>
      <w:r w:rsidRPr="009E5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групповые, индивидуально-групповые занятия, теория и практика, конкурсная  деятельность. Смешанная форма обучения. При реализации программы (частично) применяется электронное обучение и дистанционные технологии.</w:t>
      </w:r>
      <w:r w:rsidRPr="009E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ОРГАНИЗАЦИИ ОБРАЗОВАТЕЛЬНОГО ПРОЦЕССА</w:t>
      </w: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-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Групповая</w:t>
      </w:r>
      <w:r w:rsidRPr="009E56D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индивидуальная работа,  виды занятий -  практические занятия,  выполнение самостоятельной работы.</w:t>
      </w: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ЗАНЯТИЙ, ПЕРИОДИЧНОСТЬ И ПРОДОЛЖИТЕЛЬНОСТЬ ЗАНЯТИЙ</w:t>
      </w: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Один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обучения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0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72 </w:t>
      </w:r>
      <w:r w:rsidRPr="00F20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часа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Занятия проводятся с сентября по окончании выдачи программы в соответствии с календарным учебным графиком. 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учебное занятие составляет</w:t>
      </w:r>
      <w:r w:rsidRPr="009E56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 </w:t>
      </w:r>
      <w:proofErr w:type="gramStart"/>
      <w:r w:rsidRPr="009E56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академических</w:t>
      </w:r>
      <w:proofErr w:type="gramEnd"/>
      <w:r w:rsidRPr="009E56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часа с 10-минутным перерывом. </w:t>
      </w:r>
      <w:proofErr w:type="gramStart"/>
      <w:r w:rsidRPr="009E5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обучения – </w:t>
      </w:r>
      <w:r w:rsidRPr="009E56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 раза в неделю по 2 часа.</w:t>
      </w:r>
      <w:proofErr w:type="gramEnd"/>
      <w:r w:rsidRPr="009E56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Продолжительность одного академического часа 45 минут.</w:t>
      </w: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онлайн-занятия 30 минут с динамической паузой и гимнастикой для глаз. </w:t>
      </w: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 ЦЕЛЬ И ЗАДАЧИ ПРОГРАММЫ</w:t>
      </w:r>
    </w:p>
    <w:p w:rsidR="00F203AB" w:rsidRPr="009E56D5" w:rsidRDefault="00F203AB" w:rsidP="00F203AB">
      <w:pPr>
        <w:shd w:val="clear" w:color="auto" w:fill="FFFFFF"/>
        <w:spacing w:before="375" w:after="450" w:line="240" w:lineRule="auto"/>
        <w:ind w:right="-57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Цель: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Развитие интереса учащихся к познанию технического творчества, как основа развития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56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образовательных запросов и потребностей студентов </w:t>
      </w:r>
      <w:proofErr w:type="gramStart"/>
      <w:r w:rsidRPr="009E56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через</w:t>
      </w:r>
      <w:proofErr w:type="gramEnd"/>
      <w:r w:rsidRPr="009E56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9E56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автоэлектрику</w:t>
      </w:r>
      <w:proofErr w:type="gramEnd"/>
      <w:r w:rsidRPr="009E56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конструкторского мышления, овладение навыка труда.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профессиональной ориентации, способствующей самоопределению будущего жизненного пути учащегося.</w:t>
      </w:r>
    </w:p>
    <w:p w:rsidR="00F203AB" w:rsidRPr="009E56D5" w:rsidRDefault="00F203AB" w:rsidP="00F203AB">
      <w:pPr>
        <w:shd w:val="clear" w:color="auto" w:fill="FFFFFF"/>
        <w:spacing w:after="0" w:line="240" w:lineRule="auto"/>
        <w:ind w:right="-57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Воспитывающие задачи:</w:t>
      </w: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203AB" w:rsidRPr="009E56D5" w:rsidRDefault="00F203AB" w:rsidP="00F203AB">
      <w:pPr>
        <w:shd w:val="clear" w:color="auto" w:fill="FFFFFF"/>
        <w:spacing w:after="0" w:line="240" w:lineRule="auto"/>
        <w:ind w:right="-57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способствовать созданию дружественной среды вокруг самоопределяющейся личности; </w:t>
      </w:r>
    </w:p>
    <w:p w:rsidR="00F203AB" w:rsidRPr="009E56D5" w:rsidRDefault="00F203AB" w:rsidP="00F203AB">
      <w:pPr>
        <w:spacing w:after="0" w:line="240" w:lineRule="auto"/>
        <w:ind w:left="284"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способствовать созданию условий для обучения;</w:t>
      </w:r>
    </w:p>
    <w:p w:rsidR="00F203AB" w:rsidRPr="009E56D5" w:rsidRDefault="00F203AB" w:rsidP="00F203A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r w:rsidRPr="009E5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способствовать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адаптации к современной жизни с помощью общей культуры знаний и навыков;</w:t>
      </w:r>
    </w:p>
    <w:p w:rsidR="00F203AB" w:rsidRPr="009E56D5" w:rsidRDefault="00F203AB" w:rsidP="00F203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формировать установку на безопасный, здоровый образ жизни, физическое, духовное, эмоциональное здоровье;</w:t>
      </w:r>
    </w:p>
    <w:p w:rsidR="00F203AB" w:rsidRPr="009E56D5" w:rsidRDefault="00F203AB" w:rsidP="00F2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- воспитывать целеустремленность, трудолюбие;</w:t>
      </w:r>
    </w:p>
    <w:p w:rsidR="00F203AB" w:rsidRPr="009E56D5" w:rsidRDefault="00F203AB" w:rsidP="00F2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- формировать партнерские отношения в творческом коллективе;</w:t>
      </w:r>
    </w:p>
    <w:p w:rsidR="00F203AB" w:rsidRPr="009E56D5" w:rsidRDefault="00F203AB" w:rsidP="00F2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56D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- воспитывать  чувства коллективизма, взаимовыручки и товарищеской    взаимопомощи;</w:t>
      </w:r>
    </w:p>
    <w:p w:rsidR="00F203AB" w:rsidRPr="009E56D5" w:rsidRDefault="00F203AB" w:rsidP="00F203A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Развивающие задачи:</w:t>
      </w: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-способствовать развитию волевых  и физических качеств;</w:t>
      </w: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организаторских навыков;</w:t>
      </w: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-развитие мотивационной сферы личности;</w:t>
      </w:r>
    </w:p>
    <w:p w:rsidR="00F203AB" w:rsidRPr="009E56D5" w:rsidRDefault="00F203AB" w:rsidP="00F203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развить умение использовать технологические особенности при работе с различными материалами;</w:t>
      </w:r>
    </w:p>
    <w:p w:rsidR="00F203AB" w:rsidRPr="009E56D5" w:rsidRDefault="00F203AB" w:rsidP="00F203AB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- развивать познавательные психические процессы личности: восприятие, речь, память, внимание;</w:t>
      </w:r>
    </w:p>
    <w:p w:rsidR="00F203AB" w:rsidRPr="009E56D5" w:rsidRDefault="00F203AB" w:rsidP="00F203AB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Образовательные:</w:t>
      </w:r>
    </w:p>
    <w:p w:rsidR="00F203AB" w:rsidRPr="009E56D5" w:rsidRDefault="00F203AB" w:rsidP="00F203A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сформировать знания о приемах работы с различными  материалами</w:t>
      </w:r>
    </w:p>
    <w:p w:rsidR="00F203AB" w:rsidRPr="009E56D5" w:rsidRDefault="00F203AB" w:rsidP="00F203A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обучить основам автоэлектрики;</w:t>
      </w:r>
    </w:p>
    <w:p w:rsidR="00F203AB" w:rsidRPr="009E56D5" w:rsidRDefault="00F203AB" w:rsidP="00F203A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обучить  различным способам разработки чертежей, схем;</w:t>
      </w:r>
    </w:p>
    <w:p w:rsidR="00F203AB" w:rsidRPr="009E56D5" w:rsidRDefault="00F203AB" w:rsidP="00F203A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научить приемам и технологиям  </w:t>
      </w:r>
      <w:r w:rsidRPr="009E56D5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составления электрических цепей;</w:t>
      </w:r>
    </w:p>
    <w:p w:rsidR="00F203AB" w:rsidRPr="009E56D5" w:rsidRDefault="00F203AB" w:rsidP="00F203A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- научить п</w:t>
      </w:r>
      <w:r w:rsidRPr="009E5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роверять исправность приборов электрооборудования с использованием различных диагностических средств</w:t>
      </w:r>
      <w:r w:rsidRPr="009E56D5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;</w:t>
      </w:r>
    </w:p>
    <w:p w:rsidR="00F203AB" w:rsidRPr="009E56D5" w:rsidRDefault="00F203AB" w:rsidP="00F203AB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сформировать информационную компетентность: умение находить, структурировать, обрабатывать информацию;</w:t>
      </w:r>
    </w:p>
    <w:p w:rsidR="00F203AB" w:rsidRPr="009E56D5" w:rsidRDefault="00F203AB" w:rsidP="00F203AB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E56D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научить самостоятельному совершенствованию и применению полученных знаний и умений в практической деятельности;</w:t>
      </w: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 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элементов </w:t>
      </w:r>
      <w:r w:rsidRPr="009E5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-компетенций</w:t>
      </w:r>
    </w:p>
    <w:p w:rsidR="00F203AB" w:rsidRPr="009E56D5" w:rsidRDefault="00F203AB" w:rsidP="00F203AB">
      <w:pPr>
        <w:spacing w:after="0" w:line="240" w:lineRule="auto"/>
        <w:ind w:left="708" w:right="-2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объединении «Автоэлектрик» разработали систему </w:t>
      </w:r>
      <w:r w:rsidRPr="009E56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мониторинга результативности 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обучающимися программы. Цель мониторинга: выявление соответствия реальных результатов образовательного процесса прогнозируемым результатам реализации образовательной программы.</w:t>
      </w: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определения уровня освоения программы применяются следующие формы:</w:t>
      </w: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Входная диагностика, текущая диагностика, итоговая диагностика, включающая Теоретическая подготовка ребенка: Теоретические знания (по основным разделам учебно-тематического плана программы), Практическая подготовка ребёнка: практические умения и навыки, предусмотренные программой (по основным разделам учебного  плана программы). Учебно-коммуникативные умения: умение слушать и слышать педагога, умение выступать перед аудиторией </w:t>
      </w: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E56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Участие в конкурсах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различного уровня. Результаты обработанных данных заносятся в </w:t>
      </w:r>
      <w:r w:rsidRPr="009E56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индивидуальную карту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обучающимися дополнительной общеобразовательной общеразвивающий программы «Автоэлектрик».</w:t>
      </w: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освоения данной программы </w:t>
      </w:r>
      <w:proofErr w:type="gramStart"/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отслеживаются на трех уровнях. </w:t>
      </w:r>
    </w:p>
    <w:p w:rsidR="00F203AB" w:rsidRPr="009E56D5" w:rsidRDefault="00F203AB" w:rsidP="00F203AB">
      <w:pPr>
        <w:spacing w:after="0" w:line="240" w:lineRule="auto"/>
        <w:ind w:left="708" w:right="-2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tbl>
      <w:tblPr>
        <w:tblW w:w="8849" w:type="dxa"/>
        <w:jc w:val="center"/>
        <w:tblInd w:w="-3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1"/>
        <w:gridCol w:w="203"/>
        <w:gridCol w:w="2713"/>
        <w:gridCol w:w="29"/>
        <w:gridCol w:w="203"/>
      </w:tblGrid>
      <w:tr w:rsidR="00F203AB" w:rsidRPr="009E56D5" w:rsidTr="00C67890">
        <w:trPr>
          <w:jc w:val="center"/>
        </w:trPr>
        <w:tc>
          <w:tcPr>
            <w:tcW w:w="8849" w:type="dxa"/>
            <w:gridSpan w:val="5"/>
          </w:tcPr>
          <w:p w:rsidR="00F203AB" w:rsidRPr="009E56D5" w:rsidRDefault="00F203AB" w:rsidP="00C67890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9E56D5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highlight w:val="yellow"/>
              </w:rPr>
              <w:t>Личностный уровень</w:t>
            </w:r>
          </w:p>
          <w:p w:rsidR="00F203AB" w:rsidRPr="009E56D5" w:rsidRDefault="00F203AB" w:rsidP="00C6789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03AB" w:rsidRPr="009E56D5" w:rsidTr="00C67890">
        <w:trPr>
          <w:jc w:val="center"/>
        </w:trPr>
        <w:tc>
          <w:tcPr>
            <w:tcW w:w="5904" w:type="dxa"/>
            <w:gridSpan w:val="2"/>
          </w:tcPr>
          <w:p w:rsidR="00F203AB" w:rsidRPr="009E56D5" w:rsidRDefault="00F203AB" w:rsidP="00C67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9E56D5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1 год обучения</w:t>
            </w:r>
          </w:p>
        </w:tc>
        <w:tc>
          <w:tcPr>
            <w:tcW w:w="2945" w:type="dxa"/>
            <w:gridSpan w:val="3"/>
            <w:vAlign w:val="center"/>
          </w:tcPr>
          <w:p w:rsidR="00F203AB" w:rsidRPr="009E56D5" w:rsidRDefault="00F203AB" w:rsidP="00C6789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6D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Методы и методики</w:t>
            </w:r>
          </w:p>
        </w:tc>
      </w:tr>
      <w:tr w:rsidR="00F203AB" w:rsidRPr="009E56D5" w:rsidTr="00C67890">
        <w:trPr>
          <w:gridAfter w:val="1"/>
          <w:wAfter w:w="203" w:type="dxa"/>
          <w:jc w:val="center"/>
        </w:trPr>
        <w:tc>
          <w:tcPr>
            <w:tcW w:w="5701" w:type="dxa"/>
          </w:tcPr>
          <w:p w:rsidR="00F203AB" w:rsidRPr="009E56D5" w:rsidRDefault="00F203AB" w:rsidP="00C67890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и мотивация к занятиям; стремиться к росту технического мастерства;</w:t>
            </w:r>
          </w:p>
          <w:p w:rsidR="00F203AB" w:rsidRPr="009E56D5" w:rsidRDefault="00F203AB" w:rsidP="00C67890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проявление дисциплинированности, трудолюбия и упорства в достижении целей;</w:t>
            </w:r>
          </w:p>
          <w:p w:rsidR="00F203AB" w:rsidRPr="009E56D5" w:rsidRDefault="00F203AB" w:rsidP="00C67890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-овладение обучающимися умениями, которые создадут возможность самостоятельно, успешно усваивать новые знания, умения, необходимые для дальнейшего совершенствования информационно-коммуникационных компетентностей</w:t>
            </w: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203AB" w:rsidRPr="009E56D5" w:rsidRDefault="00F203AB" w:rsidP="00C67890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vAlign w:val="center"/>
          </w:tcPr>
          <w:p w:rsidR="00F203AB" w:rsidRPr="009E56D5" w:rsidRDefault="00F203AB" w:rsidP="00C67890">
            <w:pPr>
              <w:spacing w:after="0" w:line="240" w:lineRule="auto"/>
              <w:ind w:left="30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Диагностика достижений обучающихся </w:t>
            </w: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наблюдение;</w:t>
            </w:r>
          </w:p>
          <w:p w:rsidR="00F203AB" w:rsidRPr="009E56D5" w:rsidRDefault="00F203AB" w:rsidP="00C67890">
            <w:pPr>
              <w:spacing w:after="0" w:line="240" w:lineRule="auto"/>
              <w:ind w:left="30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конкурсах различного уровня.</w:t>
            </w:r>
          </w:p>
          <w:p w:rsidR="00F203AB" w:rsidRPr="009E56D5" w:rsidRDefault="00F203AB" w:rsidP="00C6789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03AB" w:rsidRPr="009E56D5" w:rsidTr="00C67890">
        <w:trPr>
          <w:gridAfter w:val="1"/>
          <w:wAfter w:w="203" w:type="dxa"/>
          <w:jc w:val="center"/>
        </w:trPr>
        <w:tc>
          <w:tcPr>
            <w:tcW w:w="8646" w:type="dxa"/>
            <w:gridSpan w:val="4"/>
          </w:tcPr>
          <w:p w:rsidR="00F203AB" w:rsidRPr="009E56D5" w:rsidRDefault="00F203AB" w:rsidP="00C67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</w:p>
          <w:p w:rsidR="00F203AB" w:rsidRPr="009E56D5" w:rsidRDefault="00F203AB" w:rsidP="00C67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E56D5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highlight w:val="green"/>
              </w:rPr>
              <w:t>Метапредметный</w:t>
            </w:r>
            <w:proofErr w:type="spellEnd"/>
            <w:r w:rsidRPr="009E56D5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highlight w:val="green"/>
              </w:rPr>
              <w:t xml:space="preserve"> уровень</w:t>
            </w:r>
          </w:p>
        </w:tc>
      </w:tr>
      <w:tr w:rsidR="00F203AB" w:rsidRPr="009E56D5" w:rsidTr="00C67890">
        <w:trPr>
          <w:gridAfter w:val="1"/>
          <w:wAfter w:w="203" w:type="dxa"/>
          <w:jc w:val="center"/>
        </w:trPr>
        <w:tc>
          <w:tcPr>
            <w:tcW w:w="5701" w:type="dxa"/>
          </w:tcPr>
          <w:p w:rsidR="00F203AB" w:rsidRPr="009E56D5" w:rsidRDefault="00F203AB" w:rsidP="00C67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9E56D5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1 год обучения</w:t>
            </w:r>
          </w:p>
        </w:tc>
        <w:tc>
          <w:tcPr>
            <w:tcW w:w="2945" w:type="dxa"/>
            <w:gridSpan w:val="3"/>
            <w:vAlign w:val="center"/>
          </w:tcPr>
          <w:p w:rsidR="00F203AB" w:rsidRPr="009E56D5" w:rsidRDefault="00F203AB" w:rsidP="00C67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9E56D5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Методы и методики</w:t>
            </w:r>
          </w:p>
        </w:tc>
      </w:tr>
      <w:tr w:rsidR="00F203AB" w:rsidRPr="009E56D5" w:rsidTr="00C67890">
        <w:trPr>
          <w:gridAfter w:val="1"/>
          <w:wAfter w:w="203" w:type="dxa"/>
          <w:jc w:val="center"/>
        </w:trPr>
        <w:tc>
          <w:tcPr>
            <w:tcW w:w="5701" w:type="dxa"/>
          </w:tcPr>
          <w:p w:rsidR="00F203AB" w:rsidRPr="009E56D5" w:rsidRDefault="00F203AB" w:rsidP="00C67890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навык контроля и рефлексии;</w:t>
            </w:r>
          </w:p>
          <w:p w:rsidR="00F203AB" w:rsidRPr="009E56D5" w:rsidRDefault="00F203AB" w:rsidP="00C67890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согласовывать свои действия с общими задачами коллектива;</w:t>
            </w:r>
          </w:p>
          <w:p w:rsidR="00F203AB" w:rsidRPr="009E56D5" w:rsidRDefault="00F203AB" w:rsidP="00C67890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устанавливать деловые отношения со сверстниками для решения творческих задач;</w:t>
            </w:r>
          </w:p>
          <w:p w:rsidR="00F203AB" w:rsidRPr="009E56D5" w:rsidRDefault="00F203AB" w:rsidP="00C67890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осуществлять познавательную деятельность с использованием различных средств коммуникации и информации;</w:t>
            </w:r>
          </w:p>
          <w:p w:rsidR="00F203AB" w:rsidRPr="009E56D5" w:rsidRDefault="00F203AB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формулирует собственную позицию и мнение, учитывает мнение других.</w:t>
            </w:r>
          </w:p>
        </w:tc>
        <w:tc>
          <w:tcPr>
            <w:tcW w:w="2945" w:type="dxa"/>
            <w:gridSpan w:val="3"/>
            <w:vAlign w:val="center"/>
          </w:tcPr>
          <w:p w:rsidR="00F203AB" w:rsidRPr="009E56D5" w:rsidRDefault="00F203AB" w:rsidP="00C6789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достижений обучающихся соб</w:t>
            </w:r>
            <w:r w:rsidRPr="009E56D5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еседова</w:t>
            </w: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</w:rPr>
              <w:t>ние;</w:t>
            </w:r>
          </w:p>
          <w:p w:rsidR="00F203AB" w:rsidRPr="009E56D5" w:rsidRDefault="00F203AB" w:rsidP="00C67890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наблюдение;</w:t>
            </w:r>
          </w:p>
          <w:p w:rsidR="00F203AB" w:rsidRPr="009E56D5" w:rsidRDefault="00F203AB" w:rsidP="00C67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F203AB" w:rsidRPr="009E56D5" w:rsidTr="00C67890">
        <w:trPr>
          <w:gridAfter w:val="2"/>
          <w:wAfter w:w="232" w:type="dxa"/>
          <w:trHeight w:val="267"/>
          <w:jc w:val="center"/>
        </w:trPr>
        <w:tc>
          <w:tcPr>
            <w:tcW w:w="8617" w:type="dxa"/>
            <w:gridSpan w:val="3"/>
          </w:tcPr>
          <w:p w:rsidR="00F203AB" w:rsidRPr="009E56D5" w:rsidRDefault="00F203AB" w:rsidP="00C67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FFFF"/>
                <w:kern w:val="2"/>
                <w:sz w:val="24"/>
                <w:szCs w:val="24"/>
              </w:rPr>
            </w:pPr>
          </w:p>
          <w:p w:rsidR="00F203AB" w:rsidRPr="009E56D5" w:rsidRDefault="00F203AB" w:rsidP="00C67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 w:rsidRPr="009E56D5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highlight w:val="cyan"/>
              </w:rPr>
              <w:t>Предметный уровень</w:t>
            </w:r>
          </w:p>
        </w:tc>
      </w:tr>
      <w:tr w:rsidR="00F203AB" w:rsidRPr="009E56D5" w:rsidTr="00C67890">
        <w:trPr>
          <w:gridAfter w:val="2"/>
          <w:wAfter w:w="232" w:type="dxa"/>
          <w:trHeight w:val="267"/>
          <w:jc w:val="center"/>
        </w:trPr>
        <w:tc>
          <w:tcPr>
            <w:tcW w:w="5701" w:type="dxa"/>
          </w:tcPr>
          <w:p w:rsidR="00F203AB" w:rsidRPr="009E56D5" w:rsidRDefault="00F203AB" w:rsidP="00C67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9E56D5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1 год обучения</w:t>
            </w:r>
          </w:p>
        </w:tc>
        <w:tc>
          <w:tcPr>
            <w:tcW w:w="2916" w:type="dxa"/>
            <w:gridSpan w:val="2"/>
            <w:vAlign w:val="center"/>
          </w:tcPr>
          <w:p w:rsidR="00F203AB" w:rsidRPr="009E56D5" w:rsidRDefault="00F203AB" w:rsidP="00C67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9E56D5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Методы и методики</w:t>
            </w:r>
          </w:p>
        </w:tc>
      </w:tr>
      <w:tr w:rsidR="00F203AB" w:rsidRPr="009E56D5" w:rsidTr="00C67890">
        <w:trPr>
          <w:gridAfter w:val="2"/>
          <w:wAfter w:w="232" w:type="dxa"/>
          <w:jc w:val="center"/>
        </w:trPr>
        <w:tc>
          <w:tcPr>
            <w:tcW w:w="5701" w:type="dxa"/>
          </w:tcPr>
          <w:p w:rsidR="00F203AB" w:rsidRPr="009E56D5" w:rsidRDefault="00F203AB" w:rsidP="00C67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-читает принципиальнее и монтажные схемы электрооборудования.</w:t>
            </w:r>
          </w:p>
          <w:p w:rsidR="00F203AB" w:rsidRPr="009E56D5" w:rsidRDefault="00F203AB" w:rsidP="00C67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объясняет принцип работы различных электротехнических устройств, применяемых в электрооборудовании автомобилей.</w:t>
            </w:r>
          </w:p>
          <w:p w:rsidR="00F203AB" w:rsidRPr="009E56D5" w:rsidRDefault="00F203AB" w:rsidP="00C67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проверяет исправность приборов электрооборудования с использованием различных диагностических средств.</w:t>
            </w:r>
          </w:p>
          <w:p w:rsidR="00F203AB" w:rsidRPr="009E56D5" w:rsidRDefault="00F203AB" w:rsidP="00C67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находит неисправности электрической цепей: обрывы, короткие замыкания, утечки электрического тока</w:t>
            </w:r>
          </w:p>
          <w:p w:rsidR="00F203AB" w:rsidRPr="009E56D5" w:rsidRDefault="00F203AB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формулирует заключение о техническом состоянии электрооборудования автомобиля</w:t>
            </w:r>
            <w:r w:rsidRPr="009E56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203AB" w:rsidRPr="009E56D5" w:rsidRDefault="00F203AB" w:rsidP="00C67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Знает: </w:t>
            </w: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электрические законы, явления и принципы, положенные в основу работы различных электротехнических приборов и устройств автомобиля</w:t>
            </w:r>
          </w:p>
          <w:p w:rsidR="00F203AB" w:rsidRPr="009E56D5" w:rsidRDefault="00F203AB" w:rsidP="00C67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4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Устройство, принцип действия, работу, регулировки, порядок разборки и сборки систем электрооборудования автомобилей разных марок и моделей, их технические характеристики и особенности конструкции.</w:t>
            </w:r>
          </w:p>
          <w:p w:rsidR="00F203AB" w:rsidRPr="009E56D5" w:rsidRDefault="00F203AB" w:rsidP="00C67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4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параметры исправного состояния систем электрооборудования автомобилей и их основные внешние признаки неисправностей</w:t>
            </w: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F203AB" w:rsidRPr="009E56D5" w:rsidRDefault="00F203AB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и работу применяемых средств инструментальной диагностики электрооборудования автомобилей</w:t>
            </w:r>
          </w:p>
          <w:p w:rsidR="00F203AB" w:rsidRPr="009E56D5" w:rsidRDefault="00F203AB" w:rsidP="00C678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учащиеся будут иметь сформированные элементы </w:t>
            </w: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-компетенций</w:t>
            </w:r>
          </w:p>
        </w:tc>
        <w:tc>
          <w:tcPr>
            <w:tcW w:w="2916" w:type="dxa"/>
            <w:gridSpan w:val="2"/>
          </w:tcPr>
          <w:p w:rsidR="00F203AB" w:rsidRPr="009E56D5" w:rsidRDefault="00F203AB" w:rsidP="00C67890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03AB" w:rsidRPr="009E56D5" w:rsidRDefault="00F203AB" w:rsidP="00C67890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03AB" w:rsidRPr="009E56D5" w:rsidRDefault="00F203AB" w:rsidP="00C67890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03AB" w:rsidRPr="009E56D5" w:rsidRDefault="00F203AB" w:rsidP="00C6789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достижений обучающихся соб</w:t>
            </w:r>
            <w:r w:rsidRPr="009E56D5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еседова</w:t>
            </w: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</w:rPr>
              <w:t>ние;</w:t>
            </w:r>
          </w:p>
          <w:p w:rsidR="00F203AB" w:rsidRPr="009E56D5" w:rsidRDefault="00F203AB" w:rsidP="00C67890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наблюдение;</w:t>
            </w:r>
          </w:p>
          <w:p w:rsidR="00F203AB" w:rsidRPr="009E56D5" w:rsidRDefault="00F203AB" w:rsidP="00C67890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6D5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конкурсах различного уровня;</w:t>
            </w:r>
          </w:p>
          <w:p w:rsidR="00F203AB" w:rsidRPr="009E56D5" w:rsidRDefault="00F203AB" w:rsidP="00C67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9E56D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соревнование между группами</w:t>
            </w:r>
          </w:p>
        </w:tc>
      </w:tr>
    </w:tbl>
    <w:p w:rsidR="00F203AB" w:rsidRPr="009E56D5" w:rsidRDefault="00F203AB" w:rsidP="00F203AB">
      <w:pPr>
        <w:spacing w:after="0" w:line="240" w:lineRule="auto"/>
        <w:ind w:right="-573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методы диагностики</w:t>
      </w: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анкетирование, беседа, К числу важнейших элементов работы по  программе относится отслеживание результатов. </w:t>
      </w: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протяжении всего учебного процесса  проводятся следующие виды контроля знаний: беседы в форме «вопрос – ответ» с ориентацией на сопоставление, сравнение, выявление общего и особенного. Такой вид контроля развивает мышление обучающегося, умение общаться, выявляет устойчивость его внимания. </w:t>
      </w:r>
      <w:proofErr w:type="gramStart"/>
      <w:r w:rsidRPr="009E56D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и викторины, конкурсы  – группа методов контроля, позволяющая также повысить интерес обучающихся и обеспечить дух соревнования.</w:t>
      </w:r>
      <w:proofErr w:type="gramEnd"/>
    </w:p>
    <w:p w:rsidR="00F203AB" w:rsidRPr="009E56D5" w:rsidRDefault="00F203AB" w:rsidP="00F203AB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отслеживания результативности в процессе обучения проводятся: мини-соревнования, конкурсы</w:t>
      </w:r>
      <w:r w:rsidRPr="009E56D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F203AB" w:rsidRPr="009E56D5" w:rsidRDefault="00F203AB" w:rsidP="00F2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3AB" w:rsidRDefault="00F203AB" w:rsidP="00F203AB"/>
    <w:p w:rsidR="005C1D6D" w:rsidRDefault="005C1D6D"/>
    <w:sectPr w:rsidR="005C1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Nova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12E8"/>
    <w:multiLevelType w:val="hybridMultilevel"/>
    <w:tmpl w:val="10329D4E"/>
    <w:lvl w:ilvl="0" w:tplc="A7E45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07C78"/>
    <w:multiLevelType w:val="hybridMultilevel"/>
    <w:tmpl w:val="C61E25E0"/>
    <w:lvl w:ilvl="0" w:tplc="A7E45AE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503"/>
    <w:rsid w:val="00273503"/>
    <w:rsid w:val="005C1D6D"/>
    <w:rsid w:val="00F2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3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3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1664</Words>
  <Characters>9486</Characters>
  <Application>Microsoft Office Word</Application>
  <DocSecurity>0</DocSecurity>
  <Lines>79</Lines>
  <Paragraphs>22</Paragraphs>
  <ScaleCrop>false</ScaleCrop>
  <Company/>
  <LinksUpToDate>false</LinksUpToDate>
  <CharactersWithSpaces>11128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2024-10-14T04:57:00Z</dcterms:created>
  <dcterms:modified xsi:type="dcterms:W3CDTF">2024-10-14T04:57:00Z</dcterms:modified>
</cp:coreProperties>
</file>