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B0" w:rsidRPr="00976590" w:rsidRDefault="00C02FB0" w:rsidP="00C02FB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bookmarkStart w:id="0" w:name="_GoBack"/>
      <w:bookmarkEnd w:id="0"/>
      <w:r w:rsidRPr="0097659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Аннотация к дополнительной общеобразовательной общеразвивающей программе «Грамотейка»</w:t>
      </w:r>
    </w:p>
    <w:p w:rsidR="00C02FB0" w:rsidRPr="00976590" w:rsidRDefault="00C02FB0" w:rsidP="00C02FB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6590">
        <w:rPr>
          <w:rFonts w:ascii="Times New Roman" w:eastAsia="Times New Roman" w:hAnsi="Times New Roman" w:cs="Times New Roman"/>
          <w:color w:val="555555"/>
          <w:sz w:val="28"/>
          <w:szCs w:val="28"/>
        </w:rPr>
        <w:t>Составитель</w:t>
      </w:r>
      <w:r w:rsidR="0097659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Ерофеева Марина Васильевна </w:t>
      </w:r>
      <w:r w:rsidRPr="00976590">
        <w:rPr>
          <w:rFonts w:ascii="Times New Roman" w:eastAsia="Times New Roman" w:hAnsi="Times New Roman" w:cs="Times New Roman"/>
          <w:color w:val="555555"/>
          <w:sz w:val="28"/>
          <w:szCs w:val="28"/>
        </w:rPr>
        <w:t>– педагог дополнительного образования.</w:t>
      </w:r>
    </w:p>
    <w:p w:rsidR="00C02FB0" w:rsidRPr="00976590" w:rsidRDefault="00C02FB0" w:rsidP="00C02FB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976590">
        <w:rPr>
          <w:rFonts w:ascii="Times New Roman" w:eastAsia="Times New Roman" w:hAnsi="Times New Roman" w:cs="Times New Roman"/>
          <w:color w:val="555555"/>
          <w:sz w:val="28"/>
          <w:szCs w:val="28"/>
        </w:rPr>
        <w:t>Возраст учащихся: 5-7 лет</w:t>
      </w:r>
    </w:p>
    <w:p w:rsidR="00C02FB0" w:rsidRPr="00976590" w:rsidRDefault="00C02FB0" w:rsidP="00C02F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590">
        <w:rPr>
          <w:rFonts w:ascii="Times New Roman" w:eastAsiaTheme="minorHAnsi" w:hAnsi="Times New Roman" w:cs="Times New Roman"/>
          <w:color w:val="555555"/>
          <w:sz w:val="28"/>
          <w:szCs w:val="28"/>
          <w:lang w:eastAsia="en-US"/>
        </w:rPr>
        <w:t>Срок реализации: 2 года</w:t>
      </w:r>
    </w:p>
    <w:p w:rsidR="00C02FB0" w:rsidRPr="00D720A3" w:rsidRDefault="00C02FB0" w:rsidP="00C02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Направленность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«Грамотейка»</w:t>
      </w:r>
      <w:r w:rsidRPr="00D720A3">
        <w:rPr>
          <w:rFonts w:ascii="Times New Roman" w:hAnsi="Times New Roman" w:cs="Times New Roman"/>
          <w:sz w:val="24"/>
          <w:szCs w:val="24"/>
        </w:rPr>
        <w:t>: соци</w:t>
      </w:r>
      <w:r>
        <w:rPr>
          <w:rFonts w:ascii="Times New Roman" w:hAnsi="Times New Roman" w:cs="Times New Roman"/>
          <w:sz w:val="24"/>
          <w:szCs w:val="24"/>
        </w:rPr>
        <w:t>ально - гуманитарная</w:t>
      </w:r>
      <w:r w:rsidRPr="00D720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2FB0" w:rsidRPr="00D720A3" w:rsidRDefault="00C02FB0" w:rsidP="00C02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Программа реализуется в школе раннего развития «Филиппок» на базе Дома детского творчества. Программа составлена с 2020 года с учетом изменяющегося контингента обучающихся, запроса родителей и нормативно-правовых документов. Разработана в соответствии с Федеральным законом от 29.12.2012 N 273-ФЗ "Об образовании в Российской Федерации"; Порядок организации и осуществления образовательной</w:t>
      </w:r>
      <w:r w:rsidRPr="00D720A3">
        <w:rPr>
          <w:rFonts w:ascii="Times New Roman" w:hAnsi="Times New Roman" w:cs="Times New Roman"/>
          <w:sz w:val="24"/>
          <w:szCs w:val="24"/>
        </w:rPr>
        <w:tab/>
        <w:t>деятельности по дополнительным общеобразовательным программам (Приказ Мин Просвещения РФ от 09.11.2018 г. № 198)</w:t>
      </w:r>
    </w:p>
    <w:p w:rsidR="00C02FB0" w:rsidRPr="00D720A3" w:rsidRDefault="00C02FB0" w:rsidP="00C02F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20" w:right="-2"/>
        <w:jc w:val="center"/>
        <w:textAlignment w:val="baseline"/>
        <w:outlineLvl w:val="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20A3">
        <w:rPr>
          <w:rFonts w:ascii="Times New Roman" w:hAnsi="Times New Roman" w:cs="Times New Roman"/>
          <w:b/>
          <w:bCs/>
          <w:iCs/>
          <w:sz w:val="24"/>
          <w:szCs w:val="24"/>
        </w:rPr>
        <w:t>АКТУАЛЬНОСТЬ, НОВИЗНА И ПЕДАГОГИЧЕСКАЯ ЦЕЛЕСООБРАЗНОСТЬ</w:t>
      </w:r>
    </w:p>
    <w:p w:rsidR="00C02FB0" w:rsidRPr="00D720A3" w:rsidRDefault="00C02FB0" w:rsidP="00C02FB0">
      <w:pPr>
        <w:pStyle w:val="c5c21"/>
        <w:shd w:val="clear" w:color="auto" w:fill="FFFFFF"/>
        <w:spacing w:before="0" w:beforeAutospacing="0" w:after="0" w:afterAutospacing="0" w:line="360" w:lineRule="auto"/>
        <w:ind w:firstLine="708"/>
        <w:rPr>
          <w:b/>
          <w:color w:val="000000"/>
        </w:rPr>
      </w:pPr>
      <w:r w:rsidRPr="00D720A3">
        <w:rPr>
          <w:rStyle w:val="c1c8"/>
          <w:b/>
          <w:bCs/>
          <w:color w:val="000000"/>
        </w:rPr>
        <w:t xml:space="preserve">Актуальность </w:t>
      </w:r>
      <w:r w:rsidRPr="00D720A3">
        <w:rPr>
          <w:rStyle w:val="c1c8"/>
          <w:bCs/>
          <w:color w:val="000000"/>
        </w:rPr>
        <w:t>программы</w:t>
      </w:r>
      <w:r w:rsidRPr="00D720A3">
        <w:rPr>
          <w:rStyle w:val="c1"/>
          <w:color w:val="000000"/>
        </w:rPr>
        <w:t>  обусловлена тем  что, образовательная деятельность должна будет послужить толчком для более полного развития детей, их интеллектуальной сферы - памяти, внимания, мышления и физического состояния двигательной активности и тем самым послужить формированию у старших  дошкольников  позитивное отношение к обучению.</w:t>
      </w:r>
    </w:p>
    <w:p w:rsidR="00C02FB0" w:rsidRPr="00D720A3" w:rsidRDefault="00C02FB0" w:rsidP="00C02FB0">
      <w:pPr>
        <w:pStyle w:val="c5c21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D720A3">
        <w:rPr>
          <w:rStyle w:val="c1c8"/>
          <w:b/>
          <w:bCs/>
          <w:color w:val="000000"/>
        </w:rPr>
        <w:t>Новизна</w:t>
      </w:r>
      <w:r w:rsidRPr="00D720A3">
        <w:rPr>
          <w:rStyle w:val="c1c8"/>
          <w:bCs/>
          <w:color w:val="000000"/>
        </w:rPr>
        <w:t xml:space="preserve"> программы</w:t>
      </w:r>
      <w:r w:rsidRPr="00D720A3">
        <w:rPr>
          <w:rStyle w:val="c1"/>
          <w:color w:val="000000"/>
        </w:rPr>
        <w:t> заключается в том, что обучение языку, развитие речи рассматривается не только в лингвистической сфере, но и в сфере формирования  общения детей друг с другом и со сверстниками, следовательно, есть все основания считать, что овладение ребёнком языковыми навыками и коммуникативными умениями  будет  являться стержнем формирования личности ребёнка - дошкольника.</w:t>
      </w:r>
    </w:p>
    <w:p w:rsidR="00C02FB0" w:rsidRPr="00D720A3" w:rsidRDefault="00C02FB0" w:rsidP="00C02FB0">
      <w:pPr>
        <w:pStyle w:val="c5c18c13"/>
        <w:shd w:val="clear" w:color="auto" w:fill="FFFFFF"/>
        <w:spacing w:before="0" w:beforeAutospacing="0" w:after="0" w:afterAutospacing="0" w:line="360" w:lineRule="auto"/>
        <w:ind w:right="76" w:firstLine="708"/>
        <w:jc w:val="both"/>
        <w:rPr>
          <w:rStyle w:val="c1c46"/>
          <w:color w:val="FF0000"/>
        </w:rPr>
      </w:pPr>
      <w:r w:rsidRPr="00D720A3">
        <w:rPr>
          <w:rStyle w:val="c1c8"/>
          <w:b/>
          <w:bCs/>
          <w:color w:val="000000"/>
        </w:rPr>
        <w:t xml:space="preserve">Педагогическая целесообразность - </w:t>
      </w:r>
      <w:r w:rsidRPr="00D720A3">
        <w:rPr>
          <w:rStyle w:val="c1c8"/>
          <w:bCs/>
          <w:color w:val="000000"/>
        </w:rPr>
        <w:t xml:space="preserve">Это </w:t>
      </w:r>
      <w:r w:rsidRPr="00D720A3">
        <w:rPr>
          <w:rStyle w:val="c1"/>
          <w:color w:val="000000"/>
        </w:rPr>
        <w:t>овладение умениями пересказывать  произведения, понимать, запоминать и использовать в своих рассказах авторские средства: проявлять интерес к самостоятельному сочинению; активно владеть  словарём; пользоваться всеми основными грамматическими нормами речи; чисто и правильно произносить все звуки родного языка, пользоваться различными  средствами интонационной выразительностью.</w:t>
      </w:r>
      <w:r w:rsidRPr="00D720A3">
        <w:rPr>
          <w:rStyle w:val="c1c46"/>
          <w:color w:val="FF0000"/>
        </w:rPr>
        <w:t> 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FB0" w:rsidRPr="00D720A3" w:rsidRDefault="00C02FB0" w:rsidP="00C02FB0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0A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ОТЛИЧИТЕЛЬНЫЕ ОСОБЕННОСТИ ПРОГРАММЫ</w:t>
      </w:r>
    </w:p>
    <w:p w:rsidR="00C02FB0" w:rsidRPr="00D720A3" w:rsidRDefault="00C02FB0" w:rsidP="00C02FB0">
      <w:pPr>
        <w:pStyle w:val="1"/>
        <w:spacing w:line="360" w:lineRule="auto"/>
        <w:jc w:val="both"/>
        <w:rPr>
          <w:rFonts w:ascii="Times New Roman" w:hAnsi="Times New Roman"/>
          <w:bCs/>
          <w:i/>
          <w:color w:val="auto"/>
          <w:sz w:val="24"/>
          <w:szCs w:val="24"/>
        </w:rPr>
      </w:pPr>
      <w:r w:rsidRPr="00D720A3">
        <w:rPr>
          <w:rStyle w:val="c1c8"/>
          <w:rFonts w:ascii="Times New Roman" w:hAnsi="Times New Roman"/>
          <w:bCs/>
          <w:sz w:val="24"/>
          <w:szCs w:val="24"/>
          <w:shd w:val="clear" w:color="auto" w:fill="FFFFFF"/>
        </w:rPr>
        <w:t>Отличительные особенности</w:t>
      </w:r>
      <w:r w:rsidRPr="00D720A3">
        <w:rPr>
          <w:rStyle w:val="c1"/>
          <w:rFonts w:ascii="Times New Roman" w:hAnsi="Times New Roman"/>
          <w:sz w:val="24"/>
          <w:szCs w:val="24"/>
          <w:shd w:val="clear" w:color="auto" w:fill="FFFFFF"/>
        </w:rPr>
        <w:t> данной программы от  уже существующих программ является то, что в её структуру  входит образовательная деятельность, позволяющая приобретению ребёнком интереса направленного на решение задач по подготовке обучению грамоте.</w:t>
      </w:r>
    </w:p>
    <w:p w:rsidR="00C02FB0" w:rsidRPr="00D720A3" w:rsidRDefault="00C02FB0" w:rsidP="00C02FB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Программа и методика ее реализации основывается на систему Д.Б. Эльконина «Добукварный и букварный периоды обучения грамоте», а так же на теоретические и методологические труды специалистов в области логопедии Г. А. Волкову,  Л. И. Белякову, Н. С. Жуковой. Р. Е. Левину, Шаховскую С.Н. и т.д.</w:t>
      </w:r>
    </w:p>
    <w:p w:rsidR="00C02FB0" w:rsidRPr="00D720A3" w:rsidRDefault="00C02FB0" w:rsidP="00C02F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</w:p>
    <w:p w:rsidR="00C02FB0" w:rsidRPr="00D720A3" w:rsidRDefault="00C02FB0" w:rsidP="00C02FB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 xml:space="preserve">Возраст детей, участвующих в реализации  программы: 5 - 7 лет  </w:t>
      </w:r>
    </w:p>
    <w:p w:rsidR="00C02FB0" w:rsidRPr="00D720A3" w:rsidRDefault="00C02FB0" w:rsidP="00C02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1 год обучения 5 - 6 лет</w:t>
      </w:r>
    </w:p>
    <w:p w:rsidR="00C02FB0" w:rsidRPr="00D720A3" w:rsidRDefault="00C02FB0" w:rsidP="00C02FB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год обучения 6 – 7 лет</w:t>
      </w:r>
    </w:p>
    <w:p w:rsidR="00C02FB0" w:rsidRPr="00D720A3" w:rsidRDefault="00C02FB0" w:rsidP="00C02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 xml:space="preserve">Занятия проводятся с учетом предусмотренного учебного плана. </w:t>
      </w:r>
    </w:p>
    <w:p w:rsidR="00C02FB0" w:rsidRPr="00D720A3" w:rsidRDefault="00C02FB0" w:rsidP="00C02F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42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720A3">
        <w:rPr>
          <w:rFonts w:ascii="Times New Roman" w:hAnsi="Times New Roman" w:cs="Times New Roman"/>
          <w:b/>
          <w:bCs/>
          <w:sz w:val="24"/>
          <w:szCs w:val="24"/>
        </w:rPr>
        <w:t>ОБЪЁМ И СРОК ОСВОЕНИЯ ПРОГРАММЫ</w:t>
      </w:r>
    </w:p>
    <w:p w:rsidR="00C02FB0" w:rsidRPr="00D720A3" w:rsidRDefault="00C02FB0" w:rsidP="00C02FB0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360" w:right="142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C02FB0" w:rsidRPr="00D720A3" w:rsidRDefault="00C02FB0" w:rsidP="00C02FB0">
      <w:pPr>
        <w:spacing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Программа «Грамотейка» рассчитана на два года обучения и реализуется в объеме 144  часа. Количество занятий – 2 раза в неделю.</w:t>
      </w:r>
    </w:p>
    <w:p w:rsidR="00C02FB0" w:rsidRPr="00D720A3" w:rsidRDefault="00C02FB0" w:rsidP="00C02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1 год обучения 72 часа</w:t>
      </w:r>
    </w:p>
    <w:p w:rsidR="00C02FB0" w:rsidRPr="00D720A3" w:rsidRDefault="00C02FB0" w:rsidP="00C02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2 год обучения 72 часа</w:t>
      </w:r>
    </w:p>
    <w:p w:rsidR="00C02FB0" w:rsidRPr="00D720A3" w:rsidRDefault="00C02FB0" w:rsidP="00C02FB0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360" w:lineRule="auto"/>
        <w:ind w:right="-573"/>
        <w:textAlignment w:val="baseline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Уровень программы: стартовый.</w:t>
      </w:r>
    </w:p>
    <w:p w:rsidR="00C02FB0" w:rsidRPr="00D720A3" w:rsidRDefault="00C02FB0" w:rsidP="00C02FB0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360" w:lineRule="auto"/>
        <w:ind w:right="-573"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720A3">
        <w:rPr>
          <w:rFonts w:ascii="Times New Roman" w:hAnsi="Times New Roman" w:cs="Times New Roman"/>
          <w:b/>
          <w:sz w:val="24"/>
          <w:szCs w:val="24"/>
        </w:rPr>
        <w:t xml:space="preserve"> ФОРМЫ ОБУЧЕНИЯ</w:t>
      </w:r>
    </w:p>
    <w:p w:rsidR="00C02FB0" w:rsidRPr="00D720A3" w:rsidRDefault="00C02FB0" w:rsidP="00C02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b/>
          <w:sz w:val="24"/>
          <w:szCs w:val="24"/>
        </w:rPr>
        <w:br/>
      </w:r>
      <w:r w:rsidRPr="00D720A3">
        <w:rPr>
          <w:rFonts w:ascii="Times New Roman" w:hAnsi="Times New Roman" w:cs="Times New Roman"/>
          <w:sz w:val="24"/>
          <w:szCs w:val="24"/>
        </w:rPr>
        <w:t xml:space="preserve">Очная, смешанная форма обучения. При реализации программы (частично) применяется электронное обучение и дистанционные технологии. </w:t>
      </w:r>
    </w:p>
    <w:p w:rsidR="00C02FB0" w:rsidRPr="00D720A3" w:rsidRDefault="00C02FB0" w:rsidP="00C02F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 xml:space="preserve">Формы проведения занятий: занятие-беседа, занятие-практика, занятие-путешествие, занятие - игра. </w:t>
      </w:r>
    </w:p>
    <w:p w:rsidR="00C02FB0" w:rsidRPr="00D720A3" w:rsidRDefault="00C02FB0" w:rsidP="00C02F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02FB0" w:rsidRPr="00D720A3" w:rsidRDefault="00C02FB0" w:rsidP="00C02F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2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ОСОБЕННОСТИ ОРГАНИЗАЦИИ ОБРАЗОВАТЕЛЬНОГО ПРОЦЕССА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lastRenderedPageBreak/>
        <w:t>Занятия проводятся фронт</w:t>
      </w:r>
      <w:r>
        <w:rPr>
          <w:rFonts w:ascii="Times New Roman" w:hAnsi="Times New Roman" w:cs="Times New Roman"/>
          <w:sz w:val="24"/>
          <w:szCs w:val="24"/>
        </w:rPr>
        <w:t>ально. На занятиях используется</w:t>
      </w:r>
      <w:r w:rsidRPr="00D720A3">
        <w:rPr>
          <w:rFonts w:ascii="Times New Roman" w:hAnsi="Times New Roman" w:cs="Times New Roman"/>
          <w:sz w:val="24"/>
          <w:szCs w:val="24"/>
        </w:rPr>
        <w:t xml:space="preserve"> индивидуальная работа, работа в парах и коллективная работа. Занятия осуществляются с учетом возрастных особенностей детей.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0A3">
        <w:rPr>
          <w:rFonts w:ascii="Times New Roman" w:eastAsia="Times New Roman" w:hAnsi="Times New Roman" w:cs="Times New Roman"/>
          <w:sz w:val="24"/>
          <w:szCs w:val="24"/>
        </w:rPr>
        <w:t xml:space="preserve">В занятия включены физкультминутки, которые позволяют детям расслабиться, а педагогу разграничить занятие на структурно-смысловые части. 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0A3">
        <w:rPr>
          <w:rFonts w:ascii="Times New Roman" w:eastAsia="Times New Roman" w:hAnsi="Times New Roman" w:cs="Times New Roman"/>
          <w:sz w:val="24"/>
          <w:szCs w:val="24"/>
        </w:rPr>
        <w:t>Все занятия проводятся в доступной игровой форме.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 xml:space="preserve"> В</w:t>
      </w:r>
      <w:r w:rsidRPr="00D720A3">
        <w:rPr>
          <w:rFonts w:ascii="Times New Roman" w:hAnsi="Times New Roman" w:cs="Times New Roman"/>
          <w:bCs/>
          <w:color w:val="000000"/>
          <w:sz w:val="24"/>
          <w:szCs w:val="24"/>
        </w:rPr>
        <w:t>иды занятий: занятие-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беседа,</w:t>
      </w:r>
      <w:r w:rsidRPr="00D720A3">
        <w:rPr>
          <w:rFonts w:ascii="Times New Roman" w:hAnsi="Times New Roman" w:cs="Times New Roman"/>
          <w:bCs/>
          <w:color w:val="000000"/>
          <w:sz w:val="24"/>
          <w:szCs w:val="24"/>
        </w:rPr>
        <w:t>практические занятия, экскурсии, тематические праздники.</w:t>
      </w:r>
    </w:p>
    <w:p w:rsidR="00C02FB0" w:rsidRPr="00D720A3" w:rsidRDefault="00C02FB0" w:rsidP="00C02FB0">
      <w:pPr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 xml:space="preserve"> Во время онлайн-занятия проводится динамическая пауза, гимнастика для глаз. </w:t>
      </w:r>
    </w:p>
    <w:p w:rsidR="00C02FB0" w:rsidRPr="00D720A3" w:rsidRDefault="00C02FB0" w:rsidP="00C02FB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2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РЕЖИМ ЗАНЯТИЙ, ПЕРИОДИЧНОСТЬ И ПРОДОЛЖИТЕЛЬНОСТЬ ЗАНЯТИЙ</w:t>
      </w:r>
    </w:p>
    <w:p w:rsidR="00C02FB0" w:rsidRPr="00D720A3" w:rsidRDefault="00C02FB0" w:rsidP="00C02F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 xml:space="preserve">Всего за год – 144 часа, </w:t>
      </w:r>
    </w:p>
    <w:p w:rsidR="00C02FB0" w:rsidRDefault="00C02FB0" w:rsidP="00C02FB0">
      <w:pPr>
        <w:spacing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Занятия</w:t>
      </w:r>
      <w:r>
        <w:rPr>
          <w:rFonts w:ascii="Times New Roman" w:hAnsi="Times New Roman" w:cs="Times New Roman"/>
          <w:sz w:val="24"/>
          <w:szCs w:val="24"/>
        </w:rPr>
        <w:t xml:space="preserve"> проводятся с сентября по май, </w:t>
      </w:r>
      <w:r w:rsidRPr="00D720A3">
        <w:rPr>
          <w:rFonts w:ascii="Times New Roman" w:hAnsi="Times New Roman" w:cs="Times New Roman"/>
          <w:sz w:val="24"/>
          <w:szCs w:val="24"/>
        </w:rPr>
        <w:t>2 раза в неделю. Продолжительность занятия для</w:t>
      </w:r>
      <w:r>
        <w:rPr>
          <w:rFonts w:ascii="Times New Roman" w:hAnsi="Times New Roman" w:cs="Times New Roman"/>
          <w:sz w:val="24"/>
          <w:szCs w:val="24"/>
        </w:rPr>
        <w:t xml:space="preserve"> старшей группы - 25 минут, для</w:t>
      </w:r>
      <w:r w:rsidRPr="00D720A3">
        <w:rPr>
          <w:rFonts w:ascii="Times New Roman" w:hAnsi="Times New Roman" w:cs="Times New Roman"/>
          <w:sz w:val="24"/>
          <w:szCs w:val="24"/>
        </w:rPr>
        <w:t xml:space="preserve"> подготовительной группы - 30 минут. Во время онлайн-занятия проводится динамическая пауза, гимнастика для глаз.</w:t>
      </w:r>
    </w:p>
    <w:p w:rsidR="00C02FB0" w:rsidRDefault="00C02FB0" w:rsidP="00C02FB0">
      <w:pPr>
        <w:spacing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2FB0" w:rsidRDefault="00C02FB0" w:rsidP="00C02FB0">
      <w:pPr>
        <w:spacing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2FB0" w:rsidRDefault="00C02FB0" w:rsidP="00C02FB0">
      <w:pPr>
        <w:spacing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2FB0" w:rsidRPr="00D720A3" w:rsidRDefault="00C02FB0" w:rsidP="00C02FB0">
      <w:pPr>
        <w:spacing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2FB0" w:rsidRPr="00D720A3" w:rsidRDefault="00C02FB0" w:rsidP="00C02F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20" w:right="-2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2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1.2ЦЕЛЬ И ЗАДАЧИ ПРОГРАММЫ</w:t>
      </w:r>
    </w:p>
    <w:p w:rsidR="00C02FB0" w:rsidRPr="00D720A3" w:rsidRDefault="00C02FB0" w:rsidP="00C02FB0">
      <w:pPr>
        <w:pStyle w:val="c5c18c13"/>
        <w:shd w:val="clear" w:color="auto" w:fill="FFFFFF"/>
        <w:spacing w:before="0" w:beforeAutospacing="0" w:after="0" w:afterAutospacing="0" w:line="360" w:lineRule="auto"/>
        <w:ind w:right="76" w:firstLine="708"/>
        <w:jc w:val="both"/>
        <w:rPr>
          <w:color w:val="000000"/>
        </w:rPr>
      </w:pPr>
    </w:p>
    <w:p w:rsidR="00C02FB0" w:rsidRPr="00D720A3" w:rsidRDefault="00C02FB0" w:rsidP="00C02FB0">
      <w:pPr>
        <w:pStyle w:val="c5c18c13"/>
        <w:shd w:val="clear" w:color="auto" w:fill="FFFFFF"/>
        <w:spacing w:before="0" w:beforeAutospacing="0" w:after="0" w:afterAutospacing="0" w:line="360" w:lineRule="auto"/>
        <w:ind w:right="76" w:firstLine="708"/>
        <w:jc w:val="both"/>
        <w:rPr>
          <w:rStyle w:val="c1c16"/>
          <w:color w:val="000000"/>
        </w:rPr>
      </w:pPr>
      <w:r w:rsidRPr="00D720A3">
        <w:rPr>
          <w:rStyle w:val="c1c8c16"/>
          <w:b/>
          <w:bCs/>
          <w:color w:val="000000"/>
        </w:rPr>
        <w:t>ЦЕЛЬ</w:t>
      </w:r>
      <w:r w:rsidRPr="00D720A3">
        <w:rPr>
          <w:rStyle w:val="c1c16"/>
          <w:color w:val="000000"/>
        </w:rPr>
        <w:t>:</w:t>
      </w:r>
      <w:r w:rsidRPr="00D720A3">
        <w:rPr>
          <w:rStyle w:val="c1c44c46"/>
          <w:color w:val="FF0000"/>
          <w:shd w:val="clear" w:color="auto" w:fill="FFFFFF"/>
        </w:rPr>
        <w:t> </w:t>
      </w:r>
      <w:r w:rsidRPr="00D720A3">
        <w:rPr>
          <w:rStyle w:val="c1c16"/>
          <w:color w:val="000000"/>
        </w:rPr>
        <w:t xml:space="preserve">формирование мотивации ребёнка дошкольного возраста к изучению мира звуков и букв, интереса к чтению </w:t>
      </w:r>
      <w:r>
        <w:rPr>
          <w:rStyle w:val="c1c16"/>
          <w:color w:val="000000"/>
        </w:rPr>
        <w:t xml:space="preserve">через технологическое развитие </w:t>
      </w:r>
      <w:r w:rsidRPr="00D720A3">
        <w:rPr>
          <w:rStyle w:val="c1c16"/>
          <w:color w:val="000000"/>
        </w:rPr>
        <w:t>соответствующих навыков слитного и осознанного чтения.</w:t>
      </w:r>
    </w:p>
    <w:p w:rsidR="00C02FB0" w:rsidRPr="00D720A3" w:rsidRDefault="00C02FB0" w:rsidP="00C02FB0">
      <w:pPr>
        <w:pStyle w:val="c5c18c13"/>
        <w:shd w:val="clear" w:color="auto" w:fill="FFFFFF"/>
        <w:spacing w:before="0" w:beforeAutospacing="0" w:after="0" w:afterAutospacing="0" w:line="360" w:lineRule="auto"/>
        <w:ind w:right="76" w:firstLine="708"/>
        <w:jc w:val="both"/>
        <w:rPr>
          <w:color w:val="000000"/>
        </w:rPr>
      </w:pPr>
    </w:p>
    <w:p w:rsidR="00C02FB0" w:rsidRPr="00D720A3" w:rsidRDefault="00C02FB0" w:rsidP="00C02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C02FB0" w:rsidRPr="00D720A3" w:rsidRDefault="00C02FB0" w:rsidP="00C02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720A3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Развивающие задачи: 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 xml:space="preserve">- развитие мышления, овладение мыслительными операциями (анализ и синтез, сравнение, обобщение, классификация); 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lastRenderedPageBreak/>
        <w:t>- развитие мелкой моторики и зрительно-двигательной координации (подготовка руки к овладению письмом);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 развивать речевую деятельность на основе бесед, разговоров, высказываний;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 развивать интерес к занятиям по обучению грамоте;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 развивать коммуникативную, регулятивную функции речи;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 развивать мелкую моторику;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 приобщать детей к художественной литературе.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0A3">
        <w:rPr>
          <w:rFonts w:ascii="Times New Roman" w:hAnsi="Times New Roman" w:cs="Times New Roman"/>
          <w:b/>
          <w:sz w:val="24"/>
          <w:szCs w:val="24"/>
          <w:u w:val="single"/>
        </w:rPr>
        <w:t>Воспитательные: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-воспитывать самостоятельность в процессе разговорной речи;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-воспитывать культуру речи;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0A3">
        <w:rPr>
          <w:rFonts w:ascii="Times New Roman" w:hAnsi="Times New Roman" w:cs="Times New Roman"/>
          <w:sz w:val="24"/>
          <w:szCs w:val="24"/>
        </w:rPr>
        <w:t xml:space="preserve">          -воспитывать нравственные качества: терпимости, доброжелательности по отношению к окружающим.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0A3">
        <w:rPr>
          <w:rFonts w:ascii="Times New Roman" w:hAnsi="Times New Roman" w:cs="Times New Roman"/>
          <w:b/>
          <w:sz w:val="24"/>
          <w:szCs w:val="24"/>
          <w:u w:val="single"/>
        </w:rPr>
        <w:t>Обучающие: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 познакомить детей с буквами русского алфавита;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 закрепить понятие «звук», «буква», «слово»;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 xml:space="preserve"> - учить детей составлять предложения с заданным количеством слов, пользуясь моделями;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 xml:space="preserve"> - учить ребенка выделять на слух звук из слова и слога (звуковой анализ слова);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 расширять словарный запас детей;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 формировать умение пересказывать, составлять небольшие рассказы по картинке.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 обучать способам самоконтроля и самооценки;</w:t>
      </w:r>
    </w:p>
    <w:p w:rsidR="00C02FB0" w:rsidRPr="00D720A3" w:rsidRDefault="00C02FB0" w:rsidP="00C02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 формирование элементов IT-компетенций.</w:t>
      </w:r>
    </w:p>
    <w:p w:rsidR="00C02FB0" w:rsidRPr="00D720A3" w:rsidRDefault="00C02FB0" w:rsidP="00C02FB0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left="28"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720A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C02FB0" w:rsidRPr="00D720A3" w:rsidRDefault="00C02FB0" w:rsidP="00C02FB0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720A3">
        <w:rPr>
          <w:rFonts w:ascii="Times New Roman" w:hAnsi="Times New Roman" w:cs="Times New Roman"/>
          <w:b/>
          <w:sz w:val="24"/>
          <w:szCs w:val="24"/>
        </w:rPr>
        <w:t>К концу 1 года обучения дети смогут:</w:t>
      </w:r>
    </w:p>
    <w:p w:rsidR="00C02FB0" w:rsidRPr="00D720A3" w:rsidRDefault="00C02FB0" w:rsidP="00C02FB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-понимать и различать понятия «звук» и «буква», «слог», «слово»;</w:t>
      </w:r>
    </w:p>
    <w:p w:rsidR="00C02FB0" w:rsidRPr="00D720A3" w:rsidRDefault="00C02FB0" w:rsidP="00C02FB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lastRenderedPageBreak/>
        <w:t>-дифференцировать звуки (гласный – согласный);</w:t>
      </w:r>
    </w:p>
    <w:p w:rsidR="00C02FB0" w:rsidRPr="00D720A3" w:rsidRDefault="00C02FB0" w:rsidP="00C02FB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-дифференцировать гласные 1-2 ряда;</w:t>
      </w:r>
    </w:p>
    <w:p w:rsidR="00C02FB0" w:rsidRPr="00D720A3" w:rsidRDefault="00C02FB0" w:rsidP="00C02FB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 xml:space="preserve">-проводить звуковой анализ слов из  3-х звуков; </w:t>
      </w:r>
    </w:p>
    <w:p w:rsidR="00C02FB0" w:rsidRPr="00D720A3" w:rsidRDefault="00C02FB0" w:rsidP="00C02FB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 проводить слияние гласных с согласными звуками;</w:t>
      </w:r>
    </w:p>
    <w:p w:rsidR="00C02FB0" w:rsidRPr="00D720A3" w:rsidRDefault="00C02FB0" w:rsidP="00C02FB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 xml:space="preserve">-овладеют элементарными графическими умениями.  </w:t>
      </w:r>
    </w:p>
    <w:p w:rsidR="00C02FB0" w:rsidRPr="00D720A3" w:rsidRDefault="00C02FB0" w:rsidP="00C02FB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 xml:space="preserve">-имеют сформированные </w:t>
      </w:r>
      <w:r w:rsidRPr="00D720A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D720A3">
        <w:rPr>
          <w:rFonts w:ascii="Times New Roman" w:hAnsi="Times New Roman" w:cs="Times New Roman"/>
          <w:sz w:val="24"/>
          <w:szCs w:val="24"/>
        </w:rPr>
        <w:t>-компетенции</w:t>
      </w:r>
    </w:p>
    <w:p w:rsidR="00C02FB0" w:rsidRPr="00D720A3" w:rsidRDefault="00C02FB0" w:rsidP="00C02F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0A3">
        <w:rPr>
          <w:rFonts w:ascii="Times New Roman" w:hAnsi="Times New Roman" w:cs="Times New Roman"/>
          <w:b/>
          <w:sz w:val="24"/>
          <w:szCs w:val="24"/>
        </w:rPr>
        <w:t>К концу 2 года обучения дети смогут:</w:t>
      </w:r>
    </w:p>
    <w:p w:rsidR="00C02FB0" w:rsidRPr="00D720A3" w:rsidRDefault="00C02FB0" w:rsidP="00C02FB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-понимать и различать понятия «звук» и «буква», «слог», «слово», «предложение»;</w:t>
      </w:r>
    </w:p>
    <w:p w:rsidR="00C02FB0" w:rsidRPr="00D720A3" w:rsidRDefault="00C02FB0" w:rsidP="00C02FB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 xml:space="preserve">-проводить звуковой анализ слов из  4-х звуков; </w:t>
      </w:r>
    </w:p>
    <w:p w:rsidR="00C02FB0" w:rsidRPr="00D720A3" w:rsidRDefault="00C02FB0" w:rsidP="00C02FB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-дифференцировать звуки (гласный – согласный, твердый – мягкий, звонкий – глухой);</w:t>
      </w:r>
    </w:p>
    <w:p w:rsidR="00C02FB0" w:rsidRPr="00D720A3" w:rsidRDefault="00C02FB0" w:rsidP="00C02FB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-делить слова на слоги, считать слоги в слове;</w:t>
      </w:r>
    </w:p>
    <w:p w:rsidR="00C02FB0" w:rsidRPr="00D720A3" w:rsidRDefault="00C02FB0" w:rsidP="00C02FB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-составлять слова из готовых слогов;</w:t>
      </w:r>
    </w:p>
    <w:p w:rsidR="00C02FB0" w:rsidRPr="00D720A3" w:rsidRDefault="00C02FB0" w:rsidP="00C02FB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-читать простые по звукобуквенному составу слова;</w:t>
      </w:r>
    </w:p>
    <w:p w:rsidR="00C02FB0" w:rsidRPr="00D720A3" w:rsidRDefault="00C02FB0" w:rsidP="00C02FB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-овладеют технической стороной письма и элементарными графическими умениями;</w:t>
      </w:r>
    </w:p>
    <w:p w:rsidR="00C02FB0" w:rsidRPr="00D720A3" w:rsidRDefault="00C02FB0" w:rsidP="00C02FB0">
      <w:pPr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 xml:space="preserve">-учащиеся будут иметь сформированные элементы </w:t>
      </w:r>
      <w:r w:rsidRPr="00D720A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D720A3">
        <w:rPr>
          <w:rFonts w:ascii="Times New Roman" w:hAnsi="Times New Roman" w:cs="Times New Roman"/>
          <w:sz w:val="24"/>
          <w:szCs w:val="24"/>
        </w:rPr>
        <w:t xml:space="preserve">-компетенций. </w:t>
      </w:r>
    </w:p>
    <w:p w:rsidR="00C02FB0" w:rsidRPr="00D720A3" w:rsidRDefault="00C02FB0" w:rsidP="00C02F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b/>
          <w:sz w:val="24"/>
          <w:szCs w:val="24"/>
        </w:rPr>
        <w:t>Способы проверки результатов</w:t>
      </w:r>
      <w:r w:rsidRPr="00D720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2FB0" w:rsidRPr="00D720A3" w:rsidRDefault="00C02FB0" w:rsidP="00C02F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 xml:space="preserve">В течение года педагог ведет наблюдение за детьми, оценивает выполнение заданий и заносит данные в индивидуальные диагностические карты. 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0A3">
        <w:rPr>
          <w:rFonts w:ascii="Times New Roman" w:eastAsia="Times New Roman" w:hAnsi="Times New Roman" w:cs="Times New Roman"/>
          <w:sz w:val="24"/>
          <w:szCs w:val="24"/>
        </w:rPr>
        <w:t>Для проверки результативности проводится диагностика, результаты которой позволяют определить степень усвоения ребенком программных требований, предъявляемых детям в каждой возрастной группе.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0A3">
        <w:rPr>
          <w:rFonts w:ascii="Times New Roman" w:eastAsia="Times New Roman" w:hAnsi="Times New Roman" w:cs="Times New Roman"/>
          <w:sz w:val="24"/>
          <w:szCs w:val="24"/>
        </w:rPr>
        <w:t>Используются следующие </w:t>
      </w:r>
      <w:r w:rsidRPr="00D720A3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методы:</w:t>
      </w:r>
      <w:r w:rsidRPr="00D720A3">
        <w:rPr>
          <w:rFonts w:ascii="Times New Roman" w:eastAsia="Times New Roman" w:hAnsi="Times New Roman" w:cs="Times New Roman"/>
          <w:sz w:val="24"/>
          <w:szCs w:val="24"/>
        </w:rPr>
        <w:t> беседа, игра, игровые ситуации, диагностические ситуации: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0A3">
        <w:rPr>
          <w:rFonts w:ascii="Times New Roman" w:eastAsia="Times New Roman" w:hAnsi="Times New Roman" w:cs="Times New Roman"/>
          <w:sz w:val="24"/>
          <w:szCs w:val="24"/>
        </w:rPr>
        <w:t>- Проговори скороговорку: У Зины много забот, заболел у зайки живот;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0A3">
        <w:rPr>
          <w:rFonts w:ascii="Times New Roman" w:eastAsia="Times New Roman" w:hAnsi="Times New Roman" w:cs="Times New Roman"/>
          <w:sz w:val="24"/>
          <w:szCs w:val="24"/>
        </w:rPr>
        <w:t>- Назови предметы. Назови первый звук в этих словах. (3)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0A3">
        <w:rPr>
          <w:rFonts w:ascii="Times New Roman" w:eastAsia="Times New Roman" w:hAnsi="Times New Roman" w:cs="Times New Roman"/>
          <w:sz w:val="24"/>
          <w:szCs w:val="24"/>
        </w:rPr>
        <w:t>- Скажи сколько звуков в слове «шар». Назови их.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0A3">
        <w:rPr>
          <w:rFonts w:ascii="Times New Roman" w:eastAsia="Times New Roman" w:hAnsi="Times New Roman" w:cs="Times New Roman"/>
          <w:sz w:val="24"/>
          <w:szCs w:val="24"/>
        </w:rPr>
        <w:lastRenderedPageBreak/>
        <w:t>- Назови в слове «рыба» первый слог, второй.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0A3">
        <w:rPr>
          <w:rFonts w:ascii="Times New Roman" w:eastAsia="Times New Roman" w:hAnsi="Times New Roman" w:cs="Times New Roman"/>
          <w:sz w:val="24"/>
          <w:szCs w:val="24"/>
        </w:rPr>
        <w:t xml:space="preserve">           - Игровое упражнение «Найди слово» – выбери из буквенного текста определенные слова.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0A3">
        <w:rPr>
          <w:rFonts w:ascii="Times New Roman" w:eastAsia="Times New Roman" w:hAnsi="Times New Roman" w:cs="Times New Roman"/>
          <w:sz w:val="24"/>
          <w:szCs w:val="24"/>
        </w:rPr>
        <w:t>- Игровое упражнение «Поймай словечко» – напечатай на карточке заданное, короткое слово), а также применяются диагностические методики: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– Экспресс-диагностика МЭДИС (тест «Определения понятий»,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«Выявление пассивного словаря», «Выявление активного словаря», «Звуковой анализ слов», «Усвоение - способ чтения»),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– Тест «Школьной зрелости» (авторы А.Керн, И. Йирасик),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– Методика «Графический диктант» (автор Д.Б.Эльконин).</w:t>
      </w:r>
    </w:p>
    <w:p w:rsidR="00C02FB0" w:rsidRPr="00D720A3" w:rsidRDefault="00C02FB0" w:rsidP="00C02F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Диагностика осуществляется начальная, промежуточная и итоговая.</w:t>
      </w:r>
    </w:p>
    <w:p w:rsidR="00C02FB0" w:rsidRPr="00D720A3" w:rsidRDefault="00C02FB0" w:rsidP="00C02F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Методы диагностических исследований:</w:t>
      </w:r>
    </w:p>
    <w:p w:rsidR="00C02FB0" w:rsidRPr="00D720A3" w:rsidRDefault="00C02FB0" w:rsidP="00C02F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 индивидуальные беседы по вопросам, картинкам;</w:t>
      </w:r>
    </w:p>
    <w:p w:rsidR="00C02FB0" w:rsidRPr="00D720A3" w:rsidRDefault="00C02FB0" w:rsidP="00C02F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 наблюдение за отношениями ребенка к сверстникам в группе;</w:t>
      </w:r>
    </w:p>
    <w:p w:rsidR="00C02FB0" w:rsidRPr="00D720A3" w:rsidRDefault="00C02FB0" w:rsidP="00C02F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 наблюдение за сюжетно – ролевыми играми;</w:t>
      </w:r>
    </w:p>
    <w:p w:rsidR="00C02FB0" w:rsidRPr="00D720A3" w:rsidRDefault="00C02FB0" w:rsidP="00C02FB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7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- дидактические игры;</w:t>
      </w:r>
    </w:p>
    <w:p w:rsidR="00C02FB0" w:rsidRPr="00D720A3" w:rsidRDefault="00C02FB0" w:rsidP="00C02FB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0A3">
        <w:rPr>
          <w:rFonts w:ascii="Times New Roman" w:hAnsi="Times New Roman" w:cs="Times New Roman"/>
          <w:sz w:val="24"/>
          <w:szCs w:val="24"/>
        </w:rPr>
        <w:t>Выявленные в ходе диагностики характеристики определяют низкий, средний, высокий, а в отдельных случаях – самый высокий уровни освоения программы.</w:t>
      </w:r>
    </w:p>
    <w:p w:rsidR="00C02FB0" w:rsidRDefault="00C02FB0" w:rsidP="00C02FB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CFB" w:rsidRDefault="00F96CFB"/>
    <w:sectPr w:rsidR="00F9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97C02"/>
    <w:multiLevelType w:val="multilevel"/>
    <w:tmpl w:val="82B25BB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65"/>
    <w:rsid w:val="00052155"/>
    <w:rsid w:val="00963E65"/>
    <w:rsid w:val="00976590"/>
    <w:rsid w:val="00C02FB0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FB0"/>
    <w:pPr>
      <w:ind w:left="720"/>
      <w:contextualSpacing/>
    </w:pPr>
  </w:style>
  <w:style w:type="paragraph" w:customStyle="1" w:styleId="c5c21">
    <w:name w:val="c5 c21"/>
    <w:basedOn w:val="a"/>
    <w:rsid w:val="00C0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8">
    <w:name w:val="c1 c8"/>
    <w:basedOn w:val="a0"/>
    <w:rsid w:val="00C02FB0"/>
  </w:style>
  <w:style w:type="character" w:customStyle="1" w:styleId="c1">
    <w:name w:val="c1"/>
    <w:basedOn w:val="a0"/>
    <w:rsid w:val="00C02FB0"/>
  </w:style>
  <w:style w:type="paragraph" w:customStyle="1" w:styleId="c5c18c13">
    <w:name w:val="c5 c18 c13"/>
    <w:basedOn w:val="a"/>
    <w:rsid w:val="00C0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46">
    <w:name w:val="c1 c46"/>
    <w:basedOn w:val="a0"/>
    <w:rsid w:val="00C02FB0"/>
  </w:style>
  <w:style w:type="paragraph" w:customStyle="1" w:styleId="1">
    <w:name w:val="Без интервала1"/>
    <w:basedOn w:val="a"/>
    <w:rsid w:val="00C02FB0"/>
    <w:pPr>
      <w:spacing w:after="0" w:line="240" w:lineRule="auto"/>
    </w:pPr>
    <w:rPr>
      <w:rFonts w:ascii="Calibri" w:eastAsia="Times New Roman" w:hAnsi="Calibri" w:cs="Times New Roman"/>
      <w:color w:val="000000"/>
    </w:rPr>
  </w:style>
  <w:style w:type="character" w:customStyle="1" w:styleId="c1c8c16">
    <w:name w:val="c1 c8 c16"/>
    <w:basedOn w:val="a0"/>
    <w:rsid w:val="00C02FB0"/>
  </w:style>
  <w:style w:type="character" w:customStyle="1" w:styleId="c1c16">
    <w:name w:val="c1 c16"/>
    <w:basedOn w:val="a0"/>
    <w:rsid w:val="00C02FB0"/>
  </w:style>
  <w:style w:type="character" w:customStyle="1" w:styleId="c1c44c46">
    <w:name w:val="c1 c44 c46"/>
    <w:basedOn w:val="a0"/>
    <w:rsid w:val="00C02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FB0"/>
    <w:pPr>
      <w:ind w:left="720"/>
      <w:contextualSpacing/>
    </w:pPr>
  </w:style>
  <w:style w:type="paragraph" w:customStyle="1" w:styleId="c5c21">
    <w:name w:val="c5 c21"/>
    <w:basedOn w:val="a"/>
    <w:rsid w:val="00C0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8">
    <w:name w:val="c1 c8"/>
    <w:basedOn w:val="a0"/>
    <w:rsid w:val="00C02FB0"/>
  </w:style>
  <w:style w:type="character" w:customStyle="1" w:styleId="c1">
    <w:name w:val="c1"/>
    <w:basedOn w:val="a0"/>
    <w:rsid w:val="00C02FB0"/>
  </w:style>
  <w:style w:type="paragraph" w:customStyle="1" w:styleId="c5c18c13">
    <w:name w:val="c5 c18 c13"/>
    <w:basedOn w:val="a"/>
    <w:rsid w:val="00C0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46">
    <w:name w:val="c1 c46"/>
    <w:basedOn w:val="a0"/>
    <w:rsid w:val="00C02FB0"/>
  </w:style>
  <w:style w:type="paragraph" w:customStyle="1" w:styleId="1">
    <w:name w:val="Без интервала1"/>
    <w:basedOn w:val="a"/>
    <w:rsid w:val="00C02FB0"/>
    <w:pPr>
      <w:spacing w:after="0" w:line="240" w:lineRule="auto"/>
    </w:pPr>
    <w:rPr>
      <w:rFonts w:ascii="Calibri" w:eastAsia="Times New Roman" w:hAnsi="Calibri" w:cs="Times New Roman"/>
      <w:color w:val="000000"/>
    </w:rPr>
  </w:style>
  <w:style w:type="character" w:customStyle="1" w:styleId="c1c8c16">
    <w:name w:val="c1 c8 c16"/>
    <w:basedOn w:val="a0"/>
    <w:rsid w:val="00C02FB0"/>
  </w:style>
  <w:style w:type="character" w:customStyle="1" w:styleId="c1c16">
    <w:name w:val="c1 c16"/>
    <w:basedOn w:val="a0"/>
    <w:rsid w:val="00C02FB0"/>
  </w:style>
  <w:style w:type="character" w:customStyle="1" w:styleId="c1c44c46">
    <w:name w:val="c1 c44 c46"/>
    <w:basedOn w:val="a0"/>
    <w:rsid w:val="00C0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2024-10-15T11:28:00Z</dcterms:created>
  <dcterms:modified xsi:type="dcterms:W3CDTF">2024-10-15T11:28:00Z</dcterms:modified>
</cp:coreProperties>
</file>